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AC85A" w14:textId="77777777" w:rsidR="00C034D6" w:rsidRDefault="00C034D6" w:rsidP="00A74A1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1D2D205" wp14:editId="53D8C58E">
            <wp:extent cx="8830286" cy="6274227"/>
            <wp:effectExtent l="1588" t="0" r="0" b="0"/>
            <wp:docPr id="15986941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6" b="135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62475" cy="629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E4DC9" w14:textId="77777777" w:rsidR="00C034D6" w:rsidRDefault="00C034D6" w:rsidP="00A74A1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68A650" w14:textId="77777777" w:rsidR="00C034D6" w:rsidRDefault="00C034D6" w:rsidP="00A74A1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80A7D4" w14:textId="77777777" w:rsidR="00C034D6" w:rsidRDefault="00C034D6" w:rsidP="00A74A1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5351AC" w14:textId="77777777" w:rsidR="00C034D6" w:rsidRDefault="00C034D6" w:rsidP="00A74A1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1EE612" w14:textId="77777777" w:rsidR="00C034D6" w:rsidRDefault="00C034D6" w:rsidP="00A74A1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053F5B" w14:textId="047106CF" w:rsidR="00A74A12" w:rsidRPr="00A74A12" w:rsidRDefault="00A74A12" w:rsidP="00A74A1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A74A1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14:paraId="495C4406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55"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 xml:space="preserve">Среди миллионов детей – жизнедеятельных и целеустремленных – встречаются такие дети, которых принято называть трудновоспитуемыми. Все это связано с определенными конфликтами в семье, накладывающими свой отпечаток на детей. Именно из неблагополучных семей и выходят эгоисты, лицемеры, лодыри, малолетние 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>правонарушители.</w:t>
      </w:r>
    </w:p>
    <w:p w14:paraId="73AA7C55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 xml:space="preserve">Проблема работы педагогов с детьми, относящимися к группе риска одна из самых важных и актуальных в современной России, когда в обществе множество </w:t>
      </w:r>
      <w:proofErr w:type="gramStart"/>
      <w:r w:rsidRPr="00A74A12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proofErr w:type="gramEnd"/>
      <w:r w:rsidRPr="00A74A12">
        <w:rPr>
          <w:rFonts w:ascii="Times New Roman" w:eastAsia="Times New Roman" w:hAnsi="Times New Roman" w:cs="Times New Roman"/>
          <w:sz w:val="24"/>
          <w:szCs w:val="24"/>
        </w:rPr>
        <w:t xml:space="preserve"> приводящих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74A1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депрессии,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на физическом,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4A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психологическом уровне.</w:t>
      </w:r>
    </w:p>
    <w:p w14:paraId="6E70C721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10"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77943FBC" w14:textId="77777777" w:rsidR="00A74A12" w:rsidRPr="00A74A12" w:rsidRDefault="00A74A12" w:rsidP="00354735">
      <w:pPr>
        <w:widowControl w:val="0"/>
        <w:numPr>
          <w:ilvl w:val="0"/>
          <w:numId w:val="12"/>
        </w:numPr>
        <w:autoSpaceDE w:val="0"/>
        <w:autoSpaceDN w:val="0"/>
        <w:spacing w:after="0" w:line="272" w:lineRule="exact"/>
        <w:ind w:left="0" w:right="-22" w:firstLine="567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A74A1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74A1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концептуальные</w:t>
      </w:r>
      <w:r w:rsidRPr="00A74A1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идеи</w:t>
      </w:r>
      <w:r w:rsidRPr="00A74A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программы.</w:t>
      </w:r>
    </w:p>
    <w:p w14:paraId="0D5E0E27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Актуальность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настоящей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обусловлена,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стороны,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большим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интересом к теме проблемы детей группы риска в современной науке, с другой стороны, ее недостаточной разработанностью.</w:t>
      </w:r>
    </w:p>
    <w:p w14:paraId="6C51B592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Обострение социально-экономической ситуации в стране, резкое ухудшение экологической ситуации в целом и множество иных факторов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привели наше общество к увеличению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роста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детей «группы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риска».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статистике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74A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процентов российских детей не посещают школу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это те, кто составляет группу риска.</w:t>
      </w:r>
    </w:p>
    <w:p w14:paraId="15AFA637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Большая часть из них имеет особенности физического, психического, социального развития, к которым, как правило, относят проблемы со здоровьем, трудности в воспитании и обучении, ограничение возможностей физического развития, сиротство и другие. Поэтому важнейшим приоритетом современной государственной политики в отношении детей с особенностями в развитии считается обеспечение гарантии их прав на выживание, развитие и защиту.</w:t>
      </w:r>
    </w:p>
    <w:p w14:paraId="0E884F58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В настоящее время категория «детей группы риска» (имеется в виду риск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для общества, который они создают, и риск потери ими жизни, здоровья, возможностей развития) является предметом исследования различных отраслей научного знания, вследствие чего имеет междисциплинарный характер изучения, обуславливающийся сложностью и многогранностью этого явления.</w:t>
      </w:r>
    </w:p>
    <w:p w14:paraId="1E58A1C3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В зависимости от области изучения выделяют множество классификаций «детей группы риска». В психологии, педагогике, социальной педагогике к данной категории детей относят тех, кто испытывает трудности в обучении, психическом развитии, социальной адаптации,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взаимоотношениях со взрослыми и сверстниками, социализации в целом.</w:t>
      </w:r>
    </w:p>
    <w:p w14:paraId="4942718F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Дети группы риска — это та категория детей, которая в силу определенных обстоятельств своей жизни более других категорий подвержена негативным внешним воздействиям со стороны общества и его криминальных элементов, ставшим причиной дезадаптации несовершеннолетних.</w:t>
      </w:r>
    </w:p>
    <w:p w14:paraId="150B4BE0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Основными причинами попадания детей в группу риска являются следующие обстоятельства жизни этих детей:</w:t>
      </w:r>
    </w:p>
    <w:p w14:paraId="6D6A8A71" w14:textId="77777777" w:rsidR="00A74A12" w:rsidRPr="00A74A12" w:rsidRDefault="00A74A12" w:rsidP="00B24B68">
      <w:pPr>
        <w:widowControl w:val="0"/>
        <w:numPr>
          <w:ilvl w:val="0"/>
          <w:numId w:val="11"/>
        </w:numPr>
        <w:tabs>
          <w:tab w:val="left" w:pos="1581"/>
          <w:tab w:val="left" w:pos="10184"/>
        </w:tabs>
        <w:autoSpaceDE w:val="0"/>
        <w:autoSpaceDN w:val="0"/>
        <w:spacing w:after="0" w:line="240" w:lineRule="auto"/>
        <w:ind w:left="1581" w:right="-22" w:hanging="30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пьянство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одного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или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обоих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родителей;</w:t>
      </w:r>
    </w:p>
    <w:p w14:paraId="2B4E087D" w14:textId="77777777" w:rsidR="00A74A12" w:rsidRPr="00A74A12" w:rsidRDefault="00A74A12" w:rsidP="00B24B68">
      <w:pPr>
        <w:widowControl w:val="0"/>
        <w:numPr>
          <w:ilvl w:val="0"/>
          <w:numId w:val="11"/>
        </w:numPr>
        <w:tabs>
          <w:tab w:val="left" w:pos="1642"/>
          <w:tab w:val="left" w:pos="10184"/>
        </w:tabs>
        <w:autoSpaceDE w:val="0"/>
        <w:autoSpaceDN w:val="0"/>
        <w:spacing w:after="0" w:line="240" w:lineRule="auto"/>
        <w:ind w:left="1642" w:right="-22" w:hanging="36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асоциальное поведение одного или обоих родителей (тунеядство, попрошайничество, воровство, проституция и пр.);</w:t>
      </w:r>
    </w:p>
    <w:p w14:paraId="6BA86B90" w14:textId="77777777" w:rsidR="00A74A12" w:rsidRPr="00A74A12" w:rsidRDefault="00A74A12" w:rsidP="00B24B68">
      <w:pPr>
        <w:widowControl w:val="0"/>
        <w:numPr>
          <w:ilvl w:val="0"/>
          <w:numId w:val="11"/>
        </w:numPr>
        <w:tabs>
          <w:tab w:val="left" w:pos="1642"/>
          <w:tab w:val="left" w:pos="10184"/>
        </w:tabs>
        <w:autoSpaceDE w:val="0"/>
        <w:autoSpaceDN w:val="0"/>
        <w:spacing w:after="0" w:line="240" w:lineRule="auto"/>
        <w:ind w:left="1642" w:right="-22" w:hanging="36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устройство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на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квартире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родителями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притонов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для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криминальных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 xml:space="preserve">асоциальных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элементов;</w:t>
      </w:r>
    </w:p>
    <w:p w14:paraId="37337072" w14:textId="77777777" w:rsidR="00A74A12" w:rsidRPr="00A74A12" w:rsidRDefault="00A74A12" w:rsidP="00B24B68">
      <w:pPr>
        <w:widowControl w:val="0"/>
        <w:numPr>
          <w:ilvl w:val="0"/>
          <w:numId w:val="11"/>
        </w:numPr>
        <w:tabs>
          <w:tab w:val="left" w:pos="1641"/>
          <w:tab w:val="left" w:pos="10184"/>
        </w:tabs>
        <w:autoSpaceDE w:val="0"/>
        <w:autoSpaceDN w:val="0"/>
        <w:spacing w:after="0" w:line="240" w:lineRule="auto"/>
        <w:ind w:left="1641" w:right="-22" w:hanging="36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убийство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одного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из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родителей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на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глазах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собутыльниками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или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другим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родителем;</w:t>
      </w:r>
    </w:p>
    <w:p w14:paraId="4B6D8614" w14:textId="77777777" w:rsidR="00A74A12" w:rsidRPr="00A74A12" w:rsidRDefault="00A74A12" w:rsidP="00B24B68">
      <w:pPr>
        <w:widowControl w:val="0"/>
        <w:numPr>
          <w:ilvl w:val="0"/>
          <w:numId w:val="11"/>
        </w:numPr>
        <w:tabs>
          <w:tab w:val="left" w:pos="1642"/>
          <w:tab w:val="left" w:pos="10184"/>
        </w:tabs>
        <w:autoSpaceDE w:val="0"/>
        <w:autoSpaceDN w:val="0"/>
        <w:spacing w:after="0" w:line="240" w:lineRule="auto"/>
        <w:ind w:left="1642" w:right="-22" w:hanging="36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отбывание одним из родителей срока тюремного заключения; лечение одного из родителей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от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алкоголизма,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психического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заболевания;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жестокое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обращение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детьми (побои, избиения с нанесением тяжелых травм, голод и т.д.);</w:t>
      </w:r>
    </w:p>
    <w:p w14:paraId="43BD7DBD" w14:textId="77777777" w:rsidR="00A74A12" w:rsidRPr="00A74A12" w:rsidRDefault="00A74A12" w:rsidP="00B24B68">
      <w:pPr>
        <w:widowControl w:val="0"/>
        <w:numPr>
          <w:ilvl w:val="0"/>
          <w:numId w:val="11"/>
        </w:numPr>
        <w:tabs>
          <w:tab w:val="left" w:pos="1641"/>
          <w:tab w:val="left" w:pos="10184"/>
        </w:tabs>
        <w:autoSpaceDE w:val="0"/>
        <w:autoSpaceDN w:val="0"/>
        <w:spacing w:after="0" w:line="240" w:lineRule="auto"/>
        <w:ind w:left="1641" w:right="-22" w:hanging="36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оставление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малолетних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одних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без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пищи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воды;</w:t>
      </w:r>
    </w:p>
    <w:p w14:paraId="578D98A5" w14:textId="77777777" w:rsidR="00A74A12" w:rsidRPr="00A74A12" w:rsidRDefault="00A74A12" w:rsidP="00B24B68">
      <w:pPr>
        <w:widowControl w:val="0"/>
        <w:numPr>
          <w:ilvl w:val="0"/>
          <w:numId w:val="11"/>
        </w:numPr>
        <w:tabs>
          <w:tab w:val="left" w:pos="1642"/>
          <w:tab w:val="left" w:pos="10184"/>
        </w:tabs>
        <w:autoSpaceDE w:val="0"/>
        <w:autoSpaceDN w:val="0"/>
        <w:spacing w:after="0" w:line="240" w:lineRule="auto"/>
        <w:ind w:left="1642" w:right="-22" w:hanging="36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отсутствие крыши над головой, скитание вместе с родителями без средств к существованию и отсутствие постоянного места жительства;</w:t>
      </w:r>
    </w:p>
    <w:p w14:paraId="6E25DBBD" w14:textId="77777777" w:rsidR="00A74A12" w:rsidRPr="00A74A12" w:rsidRDefault="00A74A12" w:rsidP="00B24B68">
      <w:pPr>
        <w:widowControl w:val="0"/>
        <w:numPr>
          <w:ilvl w:val="0"/>
          <w:numId w:val="11"/>
        </w:numPr>
        <w:tabs>
          <w:tab w:val="left" w:pos="1641"/>
          <w:tab w:val="left" w:pos="10184"/>
        </w:tabs>
        <w:autoSpaceDE w:val="0"/>
        <w:autoSpaceDN w:val="0"/>
        <w:spacing w:after="0" w:line="240" w:lineRule="auto"/>
        <w:ind w:left="1641" w:right="-22" w:hanging="36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побеги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из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дома,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конфликты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сверстниками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т.д.</w:t>
      </w:r>
    </w:p>
    <w:p w14:paraId="3D6BCDC8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</w:rPr>
        <w:sectPr w:rsidR="00A74A12" w:rsidRPr="00A74A12" w:rsidSect="00A74A12">
          <w:headerReference w:type="default" r:id="rId9"/>
          <w:pgSz w:w="11920" w:h="16850"/>
          <w:pgMar w:top="1200" w:right="721" w:bottom="280" w:left="1276" w:header="722" w:footer="0" w:gutter="0"/>
          <w:cols w:space="720"/>
        </w:sectPr>
      </w:pPr>
    </w:p>
    <w:p w14:paraId="18781192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обучения и воспитания «детей группы риска» должна осуществляться всесторонне, только тогда она будет эффективна. А именно со стороны психолога, логопеда, социального педагога, учителей-предметников. Этим детям требуется медикаментозная терапия, которую осуществляет врач – психолог.</w:t>
      </w:r>
    </w:p>
    <w:p w14:paraId="5146C09D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Уместно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выделить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общих правил,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необходимо соблюдать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 этой категорией детей.</w:t>
      </w:r>
    </w:p>
    <w:p w14:paraId="2258382E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Во-первых, ответственность педагога здесь особенно велика, поскольку от правильности и точности выводов во многом зависит судьба ученика. Любая догадка (например, о необходимости обращения к другим специалистам за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помощью) должна быть тщательно проверена в диагностической работе.</w:t>
      </w:r>
    </w:p>
    <w:p w14:paraId="2D6FFAD4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1"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Во-вторых, необходима особая осторожность и продуманность в тех случаях, когда требуется рассказать другим людям о проблемах ребенка. Для этого следует отказаться от клинико-психологической терминологии и использовать лишь обыденно – житейскую лексику. При этом необходимо давать родителям и другим учителям ясные и точные рекомендации, как помочь ребенку, испытывающему трудности.</w:t>
      </w:r>
    </w:p>
    <w:p w14:paraId="3BF660BF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В-третьих, следует обращать особое внимание на особенности семейной ситуации. Работа с семьей ребенка "группы риска" оказывается зачастую более важным средством психопрофилактики, чем работа с группой учеников и с учителями. Соблюдение этих условий дает возможность помочь ребенку, создать условия для компенсации трудностей.</w:t>
      </w:r>
    </w:p>
    <w:p w14:paraId="75EA4F08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color w:val="0D0D0D"/>
          <w:sz w:val="24"/>
          <w:szCs w:val="24"/>
        </w:rPr>
        <w:t>Изменения социально-экономической ситуации в стране, социальная</w:t>
      </w:r>
      <w:r w:rsidRPr="00A74A12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color w:val="0D0D0D"/>
          <w:sz w:val="24"/>
          <w:szCs w:val="24"/>
        </w:rPr>
        <w:t>дифференциация, которая происходит в обществе, оказали и продолжают оказывать негативное влияние на подрастающее поколение. Низкий уровень жизни, беспризорность, правовая незащищенность несовершеннолетних приводят к тому, что дети вынужденно адаптируются к подобным условиям. А результатом «вживания» в окружающую среду является: нежелание учиться и работать, демонстративное и вызывающее поведение по отношению к взрослым, проявление жестокости, агрессивности, бродяжничество, употребление алкогольных напитков и психотропных средств.</w:t>
      </w:r>
    </w:p>
    <w:p w14:paraId="38E6E955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3"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color w:val="0D0D0D"/>
          <w:sz w:val="24"/>
          <w:szCs w:val="24"/>
        </w:rPr>
        <w:t>Работа по профилактике асоциальных явлений предполагает целый комплекс социально-профилактических мер, которые направлены на оздоровление условий семейного, школьного воспитания, так и на индивидуальную психолого-педагогическую коррекцию личности «трудного» подростка, также мер по восстановлению его социального статуса в коллективе сверстников.</w:t>
      </w:r>
    </w:p>
    <w:p w14:paraId="0D922C70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color w:val="0D0D0D"/>
          <w:sz w:val="24"/>
          <w:szCs w:val="24"/>
        </w:rPr>
        <w:t>Но решать эти задачи в одиночку невозможно. Необходимо объединить усилия учителей, социального педагога, психолога, родителей, работников ПДН, учреждений дополнительного образования.</w:t>
      </w:r>
    </w:p>
    <w:p w14:paraId="3BBF6DE6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color w:val="0D0D0D"/>
          <w:sz w:val="24"/>
          <w:szCs w:val="24"/>
        </w:rPr>
        <w:t>Одним из приоритетных направлений деятельности по работе с этой группой детей является</w:t>
      </w:r>
      <w:r w:rsidRPr="00A74A12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color w:val="0D0D0D"/>
          <w:sz w:val="24"/>
          <w:szCs w:val="24"/>
        </w:rPr>
        <w:t>комплексный</w:t>
      </w:r>
      <w:r w:rsidRPr="00A74A12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color w:val="0D0D0D"/>
          <w:sz w:val="24"/>
          <w:szCs w:val="24"/>
        </w:rPr>
        <w:t>подход,</w:t>
      </w:r>
      <w:r w:rsidRPr="00A74A12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color w:val="0D0D0D"/>
          <w:sz w:val="24"/>
          <w:szCs w:val="24"/>
        </w:rPr>
        <w:t>создание</w:t>
      </w:r>
      <w:r w:rsidRPr="00A74A12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color w:val="0D0D0D"/>
          <w:sz w:val="24"/>
          <w:szCs w:val="24"/>
        </w:rPr>
        <w:t>единого</w:t>
      </w:r>
      <w:r w:rsidRPr="00A74A12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color w:val="0D0D0D"/>
          <w:sz w:val="24"/>
          <w:szCs w:val="24"/>
        </w:rPr>
        <w:t>воспитательного</w:t>
      </w:r>
      <w:r w:rsidRPr="00A74A12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color w:val="0D0D0D"/>
          <w:sz w:val="24"/>
          <w:szCs w:val="24"/>
        </w:rPr>
        <w:t>пространства.</w:t>
      </w:r>
      <w:r w:rsidRPr="00A74A12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color w:val="0D0D0D"/>
          <w:sz w:val="24"/>
          <w:szCs w:val="24"/>
        </w:rPr>
        <w:t>Взаимное сотрудничество с другими профилактическими организациями позволяет совместно выбирать для каждого подростка индивидуальный подход, изучать его интересы, поддерживать, помогать преодолевать те проблемы, которые ему мешают.</w:t>
      </w:r>
    </w:p>
    <w:p w14:paraId="39E7E6A6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>Проблемы:</w:t>
      </w:r>
    </w:p>
    <w:p w14:paraId="10883CD5" w14:textId="77777777" w:rsidR="00A74A12" w:rsidRPr="00A74A12" w:rsidRDefault="00A74A12" w:rsidP="00354735">
      <w:pPr>
        <w:widowControl w:val="0"/>
        <w:numPr>
          <w:ilvl w:val="0"/>
          <w:numId w:val="10"/>
        </w:numPr>
        <w:tabs>
          <w:tab w:val="left" w:pos="10184"/>
        </w:tabs>
        <w:autoSpaceDE w:val="0"/>
        <w:autoSpaceDN w:val="0"/>
        <w:spacing w:before="3" w:after="0" w:line="240" w:lineRule="auto"/>
        <w:ind w:left="567" w:right="-22" w:hanging="28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Ухудшение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социального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положения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семей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школе.</w:t>
      </w:r>
    </w:p>
    <w:p w14:paraId="559278A4" w14:textId="77777777" w:rsidR="00A74A12" w:rsidRPr="00A74A12" w:rsidRDefault="00A74A12" w:rsidP="00354735">
      <w:pPr>
        <w:widowControl w:val="0"/>
        <w:numPr>
          <w:ilvl w:val="0"/>
          <w:numId w:val="10"/>
        </w:numPr>
        <w:tabs>
          <w:tab w:val="left" w:pos="10184"/>
        </w:tabs>
        <w:autoSpaceDE w:val="0"/>
        <w:autoSpaceDN w:val="0"/>
        <w:spacing w:before="9" w:after="0" w:line="232" w:lineRule="auto"/>
        <w:ind w:left="567"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Высокий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процент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неблагополучных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семей,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мало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занимающихся проблемами воспитания и развития детей.</w:t>
      </w:r>
    </w:p>
    <w:p w14:paraId="6F2B0D6F" w14:textId="77777777" w:rsidR="00A74A12" w:rsidRPr="00A74A12" w:rsidRDefault="00A74A12" w:rsidP="00354735">
      <w:pPr>
        <w:widowControl w:val="0"/>
        <w:numPr>
          <w:ilvl w:val="0"/>
          <w:numId w:val="10"/>
        </w:numPr>
        <w:tabs>
          <w:tab w:val="left" w:pos="10184"/>
        </w:tabs>
        <w:autoSpaceDE w:val="0"/>
        <w:autoSpaceDN w:val="0"/>
        <w:spacing w:before="11" w:after="0" w:line="235" w:lineRule="auto"/>
        <w:ind w:left="567"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Невысокий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уровень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общей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культуры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«группы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риска»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 xml:space="preserve">микросоциуме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школы.</w:t>
      </w:r>
    </w:p>
    <w:p w14:paraId="61AF3DB4" w14:textId="77777777" w:rsidR="00A74A12" w:rsidRPr="00A74A12" w:rsidRDefault="00A74A12" w:rsidP="00354735">
      <w:pPr>
        <w:widowControl w:val="0"/>
        <w:numPr>
          <w:ilvl w:val="0"/>
          <w:numId w:val="10"/>
        </w:numPr>
        <w:tabs>
          <w:tab w:val="left" w:pos="10184"/>
        </w:tabs>
        <w:autoSpaceDE w:val="0"/>
        <w:autoSpaceDN w:val="0"/>
        <w:spacing w:before="5" w:after="0" w:line="293" w:lineRule="exact"/>
        <w:ind w:left="567" w:right="-22" w:hanging="28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Отсутствие</w:t>
      </w:r>
      <w:r w:rsidRPr="00A74A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сознательного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воспитательного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воздействия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на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ребенка.</w:t>
      </w:r>
    </w:p>
    <w:p w14:paraId="1ADF0F44" w14:textId="77777777" w:rsidR="00A74A12" w:rsidRPr="00A74A12" w:rsidRDefault="00A74A12" w:rsidP="00354735">
      <w:pPr>
        <w:widowControl w:val="0"/>
        <w:numPr>
          <w:ilvl w:val="0"/>
          <w:numId w:val="10"/>
        </w:numPr>
        <w:tabs>
          <w:tab w:val="left" w:pos="10184"/>
        </w:tabs>
        <w:autoSpaceDE w:val="0"/>
        <w:autoSpaceDN w:val="0"/>
        <w:spacing w:after="0" w:line="293" w:lineRule="exact"/>
        <w:ind w:left="567" w:right="-22" w:hanging="28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Высокий уровень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подавления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насилия.</w:t>
      </w:r>
    </w:p>
    <w:p w14:paraId="7A595441" w14:textId="77777777" w:rsidR="00A74A12" w:rsidRPr="00A74A12" w:rsidRDefault="00A74A12" w:rsidP="00354735">
      <w:pPr>
        <w:widowControl w:val="0"/>
        <w:numPr>
          <w:ilvl w:val="0"/>
          <w:numId w:val="10"/>
        </w:numPr>
        <w:tabs>
          <w:tab w:val="left" w:pos="10184"/>
        </w:tabs>
        <w:autoSpaceDE w:val="0"/>
        <w:autoSpaceDN w:val="0"/>
        <w:spacing w:before="2" w:after="0" w:line="293" w:lineRule="exact"/>
        <w:ind w:left="567" w:right="-22" w:hanging="28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Хаотичность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воспитании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из-за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несогласия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родителей.</w:t>
      </w:r>
    </w:p>
    <w:p w14:paraId="5002366D" w14:textId="5B865656" w:rsidR="00A74A12" w:rsidRPr="00A74A12" w:rsidRDefault="00A74A12" w:rsidP="00354735">
      <w:pPr>
        <w:widowControl w:val="0"/>
        <w:numPr>
          <w:ilvl w:val="0"/>
          <w:numId w:val="10"/>
        </w:numPr>
        <w:tabs>
          <w:tab w:val="left" w:pos="3480"/>
          <w:tab w:val="left" w:pos="5098"/>
          <w:tab w:val="left" w:pos="6757"/>
          <w:tab w:val="left" w:pos="7146"/>
          <w:tab w:val="left" w:pos="8466"/>
          <w:tab w:val="left" w:pos="9640"/>
          <w:tab w:val="left" w:pos="10184"/>
        </w:tabs>
        <w:autoSpaceDE w:val="0"/>
        <w:autoSpaceDN w:val="0"/>
        <w:spacing w:before="6" w:after="0" w:line="232" w:lineRule="auto"/>
        <w:ind w:left="567"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pacing w:val="-2"/>
          <w:sz w:val="24"/>
        </w:rPr>
        <w:t>Сохранения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физического,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психического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>и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духовного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здоровья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учащихся </w:t>
      </w:r>
      <w:r w:rsidRPr="00A74A12">
        <w:rPr>
          <w:rFonts w:ascii="Times New Roman" w:eastAsia="Times New Roman" w:hAnsi="Times New Roman" w:cs="Times New Roman"/>
          <w:sz w:val="24"/>
        </w:rPr>
        <w:t>фундаментальной основы для полноценного и гармоничного развития личности.</w:t>
      </w:r>
    </w:p>
    <w:p w14:paraId="7FEED454" w14:textId="30252265" w:rsidR="00A74A12" w:rsidRDefault="00A74A12" w:rsidP="00354735">
      <w:pPr>
        <w:widowControl w:val="0"/>
        <w:numPr>
          <w:ilvl w:val="0"/>
          <w:numId w:val="10"/>
        </w:numPr>
        <w:autoSpaceDE w:val="0"/>
        <w:autoSpaceDN w:val="0"/>
        <w:spacing w:before="7" w:after="0" w:line="240" w:lineRule="auto"/>
        <w:ind w:left="142" w:right="-22" w:firstLine="67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Защиты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прав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интересов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A74A12">
        <w:rPr>
          <w:rFonts w:ascii="Times New Roman" w:eastAsia="Times New Roman" w:hAnsi="Times New Roman" w:cs="Times New Roman"/>
          <w:sz w:val="24"/>
        </w:rPr>
        <w:t>ребѐнка</w:t>
      </w:r>
      <w:proofErr w:type="spellEnd"/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из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неблагополучной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семьи,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 xml:space="preserve">оказания </w:t>
      </w:r>
      <w:r w:rsidRPr="00A74A12">
        <w:rPr>
          <w:rFonts w:ascii="Times New Roman" w:eastAsia="Times New Roman" w:hAnsi="Times New Roman" w:cs="Times New Roman"/>
          <w:sz w:val="24"/>
        </w:rPr>
        <w:lastRenderedPageBreak/>
        <w:t>комплексной помощи.</w:t>
      </w:r>
    </w:p>
    <w:p w14:paraId="1BA537E3" w14:textId="463105C9" w:rsidR="00354735" w:rsidRDefault="00354735" w:rsidP="00354735">
      <w:pPr>
        <w:widowControl w:val="0"/>
        <w:tabs>
          <w:tab w:val="left" w:pos="10184"/>
        </w:tabs>
        <w:autoSpaceDE w:val="0"/>
        <w:autoSpaceDN w:val="0"/>
        <w:spacing w:before="7" w:after="0" w:line="240" w:lineRule="auto"/>
        <w:ind w:left="567" w:right="-22"/>
        <w:rPr>
          <w:rFonts w:ascii="Times New Roman" w:eastAsia="Times New Roman" w:hAnsi="Times New Roman" w:cs="Times New Roman"/>
          <w:sz w:val="24"/>
        </w:rPr>
      </w:pPr>
    </w:p>
    <w:p w14:paraId="08548777" w14:textId="77777777" w:rsidR="00A74A12" w:rsidRPr="00A74A12" w:rsidRDefault="00A74A12" w:rsidP="00354735">
      <w:pPr>
        <w:widowControl w:val="0"/>
        <w:numPr>
          <w:ilvl w:val="0"/>
          <w:numId w:val="12"/>
        </w:numPr>
        <w:autoSpaceDE w:val="0"/>
        <w:autoSpaceDN w:val="0"/>
        <w:spacing w:before="4" w:after="0" w:line="240" w:lineRule="auto"/>
        <w:ind w:left="0" w:right="-22" w:firstLine="709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A74A1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2DDD97E7" w14:textId="77777777" w:rsidR="00A74A12" w:rsidRPr="00A74A12" w:rsidRDefault="00A74A12" w:rsidP="00B24B68">
      <w:pPr>
        <w:widowControl w:val="0"/>
        <w:numPr>
          <w:ilvl w:val="0"/>
          <w:numId w:val="9"/>
        </w:numPr>
        <w:tabs>
          <w:tab w:val="left" w:pos="1600"/>
          <w:tab w:val="left" w:pos="10184"/>
        </w:tabs>
        <w:autoSpaceDE w:val="0"/>
        <w:autoSpaceDN w:val="0"/>
        <w:spacing w:before="72" w:after="0" w:line="237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Обеспечение социальной поддержки детей и подростков «группы риска», направленной на решение проблем детской и подростковой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безнадзорности и преступности</w:t>
      </w:r>
    </w:p>
    <w:p w14:paraId="2919512F" w14:textId="77777777" w:rsidR="00A74A12" w:rsidRPr="00A74A12" w:rsidRDefault="00A74A12" w:rsidP="00B24B68">
      <w:pPr>
        <w:widowControl w:val="0"/>
        <w:numPr>
          <w:ilvl w:val="0"/>
          <w:numId w:val="9"/>
        </w:numPr>
        <w:tabs>
          <w:tab w:val="left" w:pos="1524"/>
          <w:tab w:val="left" w:pos="10184"/>
        </w:tabs>
        <w:autoSpaceDE w:val="0"/>
        <w:autoSpaceDN w:val="0"/>
        <w:spacing w:after="0" w:line="240" w:lineRule="auto"/>
        <w:ind w:left="1282"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Сохранение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 укрепление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здоровья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 «группы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риска»,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формирование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них навыков организации здорового образа жизни посредством развития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здоровьесберегающей среды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 школе, сохранения семейных ценностей по формированию здорового образа жизни.</w:t>
      </w:r>
    </w:p>
    <w:p w14:paraId="4B4C50DD" w14:textId="77777777" w:rsidR="00A74A12" w:rsidRPr="00A74A12" w:rsidRDefault="00A74A12" w:rsidP="00B24B68">
      <w:pPr>
        <w:widowControl w:val="0"/>
        <w:numPr>
          <w:ilvl w:val="0"/>
          <w:numId w:val="9"/>
        </w:numPr>
        <w:tabs>
          <w:tab w:val="left" w:pos="1522"/>
          <w:tab w:val="left" w:pos="10184"/>
        </w:tabs>
        <w:autoSpaceDE w:val="0"/>
        <w:autoSpaceDN w:val="0"/>
        <w:spacing w:after="0" w:line="240" w:lineRule="auto"/>
        <w:ind w:left="1522" w:right="-22" w:hanging="24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Формирование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личностных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нравственных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качеств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</w:t>
      </w:r>
      <w:r w:rsidRPr="00A74A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учащихся.</w:t>
      </w:r>
    </w:p>
    <w:p w14:paraId="49C7117D" w14:textId="77777777" w:rsidR="00A74A12" w:rsidRPr="00A74A12" w:rsidRDefault="00A74A12" w:rsidP="00B24B68">
      <w:pPr>
        <w:widowControl w:val="0"/>
        <w:numPr>
          <w:ilvl w:val="0"/>
          <w:numId w:val="8"/>
        </w:numPr>
        <w:tabs>
          <w:tab w:val="left" w:pos="1522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Социальная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защита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прав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детей,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создание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благоприятных условий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 xml:space="preserve">для развития </w:t>
      </w:r>
      <w:proofErr w:type="spellStart"/>
      <w:r w:rsidRPr="00A74A12">
        <w:rPr>
          <w:rFonts w:ascii="Times New Roman" w:eastAsia="Times New Roman" w:hAnsi="Times New Roman" w:cs="Times New Roman"/>
          <w:sz w:val="24"/>
        </w:rPr>
        <w:t>ребѐнка</w:t>
      </w:r>
      <w:proofErr w:type="spellEnd"/>
      <w:r w:rsidRPr="00A74A12">
        <w:rPr>
          <w:rFonts w:ascii="Times New Roman" w:eastAsia="Times New Roman" w:hAnsi="Times New Roman" w:cs="Times New Roman"/>
          <w:sz w:val="24"/>
        </w:rPr>
        <w:t>.</w:t>
      </w:r>
    </w:p>
    <w:p w14:paraId="74F6D521" w14:textId="77777777" w:rsidR="00A74A12" w:rsidRPr="00A74A12" w:rsidRDefault="00A74A12" w:rsidP="00354735">
      <w:pPr>
        <w:widowControl w:val="0"/>
        <w:numPr>
          <w:ilvl w:val="0"/>
          <w:numId w:val="12"/>
        </w:numPr>
        <w:autoSpaceDE w:val="0"/>
        <w:autoSpaceDN w:val="0"/>
        <w:spacing w:before="4" w:after="0" w:line="274" w:lineRule="exact"/>
        <w:ind w:left="0" w:right="-22" w:firstLine="709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A74A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3C5B4255" w14:textId="77777777" w:rsidR="00A74A12" w:rsidRPr="00A74A12" w:rsidRDefault="00A74A12" w:rsidP="00B24B68">
      <w:pPr>
        <w:widowControl w:val="0"/>
        <w:numPr>
          <w:ilvl w:val="0"/>
          <w:numId w:val="7"/>
        </w:numPr>
        <w:tabs>
          <w:tab w:val="left" w:pos="1308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Организация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 xml:space="preserve">профилактической работы по выявлению и устранению причин и условий, способствующих совершению преступлений, правонарушений, антиобщественных действий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обучающихся;</w:t>
      </w:r>
    </w:p>
    <w:p w14:paraId="140C8DB9" w14:textId="77777777" w:rsidR="00A74A12" w:rsidRPr="00A74A12" w:rsidRDefault="00A74A12" w:rsidP="00B24B68">
      <w:pPr>
        <w:widowControl w:val="0"/>
        <w:numPr>
          <w:ilvl w:val="0"/>
          <w:numId w:val="7"/>
        </w:numPr>
        <w:tabs>
          <w:tab w:val="left" w:pos="1306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 xml:space="preserve">Повышение правовой культуры и социально-педагогической компетенции родителей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обучающихся;</w:t>
      </w:r>
    </w:p>
    <w:p w14:paraId="40A5B9B0" w14:textId="77777777" w:rsidR="00A74A12" w:rsidRPr="00A74A12" w:rsidRDefault="00A74A12" w:rsidP="00B24B68">
      <w:pPr>
        <w:widowControl w:val="0"/>
        <w:numPr>
          <w:ilvl w:val="0"/>
          <w:numId w:val="7"/>
        </w:numPr>
        <w:tabs>
          <w:tab w:val="left" w:pos="1308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Осуществление мероприятий по оказанию комплексной социально-психолого- педагогической</w:t>
      </w:r>
      <w:r w:rsidRPr="00A74A1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поддержки, обеспечению досуга и отдыха детей и подростков, находящихся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 социально опасном положении;</w:t>
      </w:r>
    </w:p>
    <w:p w14:paraId="30D179B8" w14:textId="77777777" w:rsidR="00A74A12" w:rsidRPr="00A74A12" w:rsidRDefault="00A74A12" w:rsidP="00B24B68">
      <w:pPr>
        <w:widowControl w:val="0"/>
        <w:numPr>
          <w:ilvl w:val="0"/>
          <w:numId w:val="7"/>
        </w:numPr>
        <w:tabs>
          <w:tab w:val="left" w:pos="1308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Обеспечение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защиты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прав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законных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интересов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 xml:space="preserve">несовершеннолетних; </w:t>
      </w:r>
      <w:proofErr w:type="gramStart"/>
      <w:r w:rsidRPr="00A74A12">
        <w:rPr>
          <w:rFonts w:ascii="Times New Roman" w:eastAsia="Times New Roman" w:hAnsi="Times New Roman" w:cs="Times New Roman"/>
          <w:sz w:val="24"/>
        </w:rPr>
        <w:t>5.Формирование</w:t>
      </w:r>
      <w:proofErr w:type="gramEnd"/>
      <w:r w:rsidRPr="00A74A12">
        <w:rPr>
          <w:rFonts w:ascii="Times New Roman" w:eastAsia="Times New Roman" w:hAnsi="Times New Roman" w:cs="Times New Roman"/>
          <w:sz w:val="24"/>
        </w:rPr>
        <w:t xml:space="preserve"> потребности ведения здорового образа жизни.</w:t>
      </w:r>
    </w:p>
    <w:p w14:paraId="6F374715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5"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36AED628" w14:textId="77777777" w:rsidR="00A74A12" w:rsidRPr="00A74A12" w:rsidRDefault="00A74A12" w:rsidP="00354735">
      <w:pPr>
        <w:widowControl w:val="0"/>
        <w:numPr>
          <w:ilvl w:val="0"/>
          <w:numId w:val="12"/>
        </w:numPr>
        <w:autoSpaceDE w:val="0"/>
        <w:autoSpaceDN w:val="0"/>
        <w:spacing w:after="0" w:line="275" w:lineRule="exact"/>
        <w:ind w:left="0" w:right="-22" w:firstLine="709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</w:t>
      </w:r>
      <w:r w:rsidRPr="00A74A1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A74A1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6C5A9B2A" w14:textId="77777777" w:rsidR="00A74A12" w:rsidRPr="00A74A12" w:rsidRDefault="00A74A12" w:rsidP="00B24B68">
      <w:pPr>
        <w:widowControl w:val="0"/>
        <w:numPr>
          <w:ilvl w:val="0"/>
          <w:numId w:val="6"/>
        </w:numPr>
        <w:tabs>
          <w:tab w:val="left" w:pos="1709"/>
          <w:tab w:val="left" w:pos="10184"/>
        </w:tabs>
        <w:autoSpaceDE w:val="0"/>
        <w:autoSpaceDN w:val="0"/>
        <w:spacing w:after="0" w:line="271" w:lineRule="exact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Тесное</w:t>
      </w:r>
      <w:r w:rsidRPr="00A74A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взаимодействие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spellStart"/>
      <w:r w:rsidRPr="00A74A12">
        <w:rPr>
          <w:rFonts w:ascii="Times New Roman" w:eastAsia="Times New Roman" w:hAnsi="Times New Roman" w:cs="Times New Roman"/>
          <w:spacing w:val="-2"/>
          <w:sz w:val="24"/>
        </w:rPr>
        <w:t>семьѐй</w:t>
      </w:r>
      <w:proofErr w:type="spellEnd"/>
      <w:r w:rsidRPr="00A74A12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14:paraId="6AFF83E8" w14:textId="77777777" w:rsidR="00A74A12" w:rsidRPr="00A74A12" w:rsidRDefault="00A74A12" w:rsidP="00B24B68">
      <w:pPr>
        <w:widowControl w:val="0"/>
        <w:numPr>
          <w:ilvl w:val="0"/>
          <w:numId w:val="6"/>
        </w:numPr>
        <w:tabs>
          <w:tab w:val="left" w:pos="1709"/>
          <w:tab w:val="left" w:pos="10184"/>
        </w:tabs>
        <w:autoSpaceDE w:val="0"/>
        <w:autoSpaceDN w:val="0"/>
        <w:spacing w:after="0" w:line="272" w:lineRule="exact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Сотворчество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педагогов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14:paraId="6774399D" w14:textId="77777777" w:rsidR="00A74A12" w:rsidRPr="00A74A12" w:rsidRDefault="00A74A12" w:rsidP="00B24B68">
      <w:pPr>
        <w:widowControl w:val="0"/>
        <w:numPr>
          <w:ilvl w:val="0"/>
          <w:numId w:val="6"/>
        </w:numPr>
        <w:tabs>
          <w:tab w:val="left" w:pos="1709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Развитие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детской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инициативы.</w:t>
      </w:r>
    </w:p>
    <w:p w14:paraId="70D3303F" w14:textId="77777777" w:rsidR="00A74A12" w:rsidRPr="00A74A12" w:rsidRDefault="00A74A12" w:rsidP="00B24B68">
      <w:pPr>
        <w:widowControl w:val="0"/>
        <w:numPr>
          <w:ilvl w:val="0"/>
          <w:numId w:val="6"/>
        </w:numPr>
        <w:tabs>
          <w:tab w:val="left" w:pos="1709"/>
          <w:tab w:val="left" w:pos="10184"/>
        </w:tabs>
        <w:autoSpaceDE w:val="0"/>
        <w:autoSpaceDN w:val="0"/>
        <w:spacing w:before="1"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Способность</w:t>
      </w:r>
      <w:r w:rsidRPr="00A74A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педагогов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неформальному</w:t>
      </w:r>
      <w:r w:rsidRPr="00A74A12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общению.</w:t>
      </w:r>
    </w:p>
    <w:p w14:paraId="70EED686" w14:textId="2BF3DB8E" w:rsidR="00A74A12" w:rsidRPr="00A74A12" w:rsidRDefault="00A74A12" w:rsidP="00B24B68">
      <w:pPr>
        <w:widowControl w:val="0"/>
        <w:numPr>
          <w:ilvl w:val="0"/>
          <w:numId w:val="6"/>
        </w:numPr>
        <w:tabs>
          <w:tab w:val="left" w:pos="1709"/>
          <w:tab w:val="left" w:pos="2904"/>
          <w:tab w:val="left" w:pos="3240"/>
          <w:tab w:val="left" w:pos="4275"/>
          <w:tab w:val="left" w:pos="5446"/>
          <w:tab w:val="left" w:pos="6361"/>
          <w:tab w:val="left" w:pos="6697"/>
          <w:tab w:val="left" w:pos="7825"/>
          <w:tab w:val="left" w:pos="8989"/>
          <w:tab w:val="left" w:pos="10184"/>
          <w:tab w:val="left" w:pos="10507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pacing w:val="-2"/>
          <w:sz w:val="24"/>
        </w:rPr>
        <w:t>Создание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>у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4A12">
        <w:rPr>
          <w:rFonts w:ascii="Times New Roman" w:eastAsia="Times New Roman" w:hAnsi="Times New Roman" w:cs="Times New Roman"/>
          <w:spacing w:val="-2"/>
          <w:sz w:val="24"/>
        </w:rPr>
        <w:t>ребѐнка</w:t>
      </w:r>
      <w:proofErr w:type="spellEnd"/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ситуации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успеха</w:t>
      </w:r>
      <w:r w:rsidRPr="00A74A12">
        <w:rPr>
          <w:rFonts w:ascii="Times New Roman" w:eastAsia="Times New Roman" w:hAnsi="Times New Roman" w:cs="Times New Roman"/>
          <w:sz w:val="24"/>
        </w:rPr>
        <w:tab/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>в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решении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вопросов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физического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A74A12">
        <w:rPr>
          <w:rFonts w:ascii="Times New Roman" w:eastAsia="Times New Roman" w:hAnsi="Times New Roman" w:cs="Times New Roman"/>
          <w:sz w:val="24"/>
        </w:rPr>
        <w:t>нравственного совершенствования.</w:t>
      </w:r>
    </w:p>
    <w:p w14:paraId="15A8B36A" w14:textId="77777777" w:rsidR="00A74A12" w:rsidRPr="00A74A12" w:rsidRDefault="00A74A12" w:rsidP="00B24B68">
      <w:pPr>
        <w:widowControl w:val="0"/>
        <w:numPr>
          <w:ilvl w:val="0"/>
          <w:numId w:val="6"/>
        </w:numPr>
        <w:tabs>
          <w:tab w:val="left" w:pos="1709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Формирование</w:t>
      </w:r>
      <w:r w:rsidRPr="00A74A1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</w:t>
      </w:r>
      <w:r w:rsidRPr="00A74A1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«группы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риска»</w:t>
      </w:r>
      <w:r w:rsidRPr="00A74A1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потребности</w:t>
      </w:r>
      <w:r w:rsidRPr="00A74A1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здоровом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образе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жизни.</w:t>
      </w:r>
    </w:p>
    <w:p w14:paraId="03F7B02B" w14:textId="77777777" w:rsidR="00A74A12" w:rsidRPr="00A74A12" w:rsidRDefault="00A74A12" w:rsidP="00B24B68">
      <w:pPr>
        <w:widowControl w:val="0"/>
        <w:numPr>
          <w:ilvl w:val="0"/>
          <w:numId w:val="6"/>
        </w:numPr>
        <w:tabs>
          <w:tab w:val="left" w:pos="1709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Совместное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участие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мероприятиях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детей,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педагогов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родителей.</w:t>
      </w:r>
    </w:p>
    <w:p w14:paraId="502E201C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9"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1492BEBF" w14:textId="77777777" w:rsidR="00A74A12" w:rsidRPr="00A74A12" w:rsidRDefault="00A74A12" w:rsidP="00354735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22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</w:t>
      </w:r>
      <w:r w:rsidRPr="00A74A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реализации</w:t>
      </w:r>
    </w:p>
    <w:p w14:paraId="5CAC606E" w14:textId="2FA97DF4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74A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74A1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4A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A74A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46ED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46ED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74A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>года.</w:t>
      </w:r>
    </w:p>
    <w:p w14:paraId="5BFC3AE5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68"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766C4259" w14:textId="77777777" w:rsidR="00A74A12" w:rsidRPr="00A74A12" w:rsidRDefault="00A74A12" w:rsidP="00354735">
      <w:pPr>
        <w:widowControl w:val="0"/>
        <w:numPr>
          <w:ilvl w:val="0"/>
          <w:numId w:val="12"/>
        </w:numPr>
        <w:autoSpaceDE w:val="0"/>
        <w:autoSpaceDN w:val="0"/>
        <w:spacing w:after="0" w:line="272" w:lineRule="exact"/>
        <w:ind w:left="0" w:right="-22" w:firstLine="709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A74A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A74A1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74A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</w:t>
      </w:r>
      <w:r w:rsidRPr="00A74A1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их</w:t>
      </w:r>
      <w:r w:rsidRPr="00A74A1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оценки</w:t>
      </w:r>
    </w:p>
    <w:p w14:paraId="323A4466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Разработан рабочий план для реализации программы. Затем, в течение сентября- октября, будет проводиться диагностическая работа. Путем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тестирования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и анкетирования будут выявлены отклонения в поведении, установлен тип семейного воспитания, установки родителей по отношению к своим детям и к вопросам воспитания в целом. На основе всего выявленного будет проводится информационно - просветительская работа, как с родителями, так и с детьми параллельно. Эта работа планируется проводиться и дома, и при посещении на дому. Будут проводиться обследования условий проживания и воспитания несовершеннолетних, комплексная коррекционная работа: беседы, диспут, спортивные игры с участием учащихся и родителей, а также тренинги. Особое внимание уделяется пропаганде здорового образа жизни.</w:t>
      </w:r>
    </w:p>
    <w:p w14:paraId="005EBE79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9"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4DBDCB06" w14:textId="77777777" w:rsidR="00A74A12" w:rsidRPr="00A74A12" w:rsidRDefault="00A74A12" w:rsidP="00354735">
      <w:pPr>
        <w:widowControl w:val="0"/>
        <w:numPr>
          <w:ilvl w:val="1"/>
          <w:numId w:val="6"/>
        </w:numPr>
        <w:tabs>
          <w:tab w:val="left" w:pos="1701"/>
          <w:tab w:val="left" w:pos="10184"/>
        </w:tabs>
        <w:autoSpaceDE w:val="0"/>
        <w:autoSpaceDN w:val="0"/>
        <w:spacing w:after="0" w:line="240" w:lineRule="auto"/>
        <w:ind w:left="426"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Уменьшение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факторов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риска,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приводящих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безнадзорности,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 xml:space="preserve">правонарушениям, </w:t>
      </w:r>
      <w:r w:rsidRPr="00A74A12">
        <w:rPr>
          <w:rFonts w:ascii="Times New Roman" w:eastAsia="Times New Roman" w:hAnsi="Times New Roman" w:cs="Times New Roman"/>
          <w:sz w:val="24"/>
        </w:rPr>
        <w:lastRenderedPageBreak/>
        <w:t>злоупотреблению вредными привычками.</w:t>
      </w:r>
    </w:p>
    <w:p w14:paraId="05227F53" w14:textId="32F88C43" w:rsidR="00A74A12" w:rsidRPr="00A74A12" w:rsidRDefault="00A74A12" w:rsidP="00354735">
      <w:pPr>
        <w:widowControl w:val="0"/>
        <w:numPr>
          <w:ilvl w:val="1"/>
          <w:numId w:val="6"/>
        </w:numPr>
        <w:tabs>
          <w:tab w:val="left" w:pos="1701"/>
          <w:tab w:val="left" w:pos="3761"/>
          <w:tab w:val="left" w:pos="5430"/>
          <w:tab w:val="left" w:pos="6493"/>
          <w:tab w:val="left" w:pos="8243"/>
          <w:tab w:val="left" w:pos="8713"/>
          <w:tab w:val="left" w:pos="10184"/>
        </w:tabs>
        <w:autoSpaceDE w:val="0"/>
        <w:autoSpaceDN w:val="0"/>
        <w:spacing w:after="0" w:line="240" w:lineRule="auto"/>
        <w:ind w:left="426"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нравственных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качеств,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представлений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>об</w:t>
      </w:r>
      <w:r w:rsidR="00354735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общечеловеческих </w:t>
      </w:r>
      <w:r w:rsidRPr="00A74A12">
        <w:rPr>
          <w:rFonts w:ascii="Times New Roman" w:eastAsia="Times New Roman" w:hAnsi="Times New Roman" w:cs="Times New Roman"/>
          <w:sz w:val="24"/>
        </w:rPr>
        <w:t>ценностях, здоровом образе жизни.</w:t>
      </w:r>
    </w:p>
    <w:p w14:paraId="177B425C" w14:textId="77777777" w:rsidR="00A74A12" w:rsidRPr="00A74A12" w:rsidRDefault="00A74A12" w:rsidP="00354735">
      <w:pPr>
        <w:widowControl w:val="0"/>
        <w:numPr>
          <w:ilvl w:val="1"/>
          <w:numId w:val="6"/>
        </w:numPr>
        <w:tabs>
          <w:tab w:val="left" w:pos="1701"/>
          <w:tab w:val="left" w:pos="10184"/>
        </w:tabs>
        <w:autoSpaceDE w:val="0"/>
        <w:autoSpaceDN w:val="0"/>
        <w:spacing w:before="3" w:after="0" w:line="237" w:lineRule="auto"/>
        <w:ind w:left="426"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Обучение навыкам социально поддерживающего, развивающего поведения в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семье и во взаимоотношениях с подростками.</w:t>
      </w:r>
    </w:p>
    <w:p w14:paraId="6EAD8787" w14:textId="77777777" w:rsidR="00A74A12" w:rsidRPr="00A74A12" w:rsidRDefault="00A74A12" w:rsidP="00354735">
      <w:pPr>
        <w:widowControl w:val="0"/>
        <w:numPr>
          <w:ilvl w:val="1"/>
          <w:numId w:val="6"/>
        </w:numPr>
        <w:tabs>
          <w:tab w:val="left" w:pos="1701"/>
          <w:tab w:val="left" w:pos="10184"/>
        </w:tabs>
        <w:autoSpaceDE w:val="0"/>
        <w:autoSpaceDN w:val="0"/>
        <w:spacing w:before="1" w:after="0" w:line="240" w:lineRule="auto"/>
        <w:ind w:left="426"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Удовлетворение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разнообразных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дополнительных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запросов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во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 xml:space="preserve">внеурочное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время.</w:t>
      </w:r>
    </w:p>
    <w:p w14:paraId="12354A85" w14:textId="77777777" w:rsidR="00A74A12" w:rsidRPr="00A74A12" w:rsidRDefault="00A74A12" w:rsidP="000A5AA6">
      <w:pPr>
        <w:widowControl w:val="0"/>
        <w:numPr>
          <w:ilvl w:val="0"/>
          <w:numId w:val="12"/>
        </w:numPr>
        <w:autoSpaceDE w:val="0"/>
        <w:autoSpaceDN w:val="0"/>
        <w:spacing w:before="4" w:after="0" w:line="275" w:lineRule="exact"/>
        <w:ind w:left="0" w:right="-22" w:firstLine="709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A74A1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A74A1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74A1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</w:t>
      </w:r>
      <w:r w:rsidRPr="00A74A1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оценки</w:t>
      </w:r>
    </w:p>
    <w:p w14:paraId="21788930" w14:textId="77777777" w:rsidR="00A74A12" w:rsidRPr="00A74A12" w:rsidRDefault="00A74A12" w:rsidP="000A5AA6">
      <w:pPr>
        <w:widowControl w:val="0"/>
        <w:numPr>
          <w:ilvl w:val="1"/>
          <w:numId w:val="7"/>
        </w:numPr>
        <w:tabs>
          <w:tab w:val="left" w:pos="1276"/>
          <w:tab w:val="left" w:pos="10184"/>
        </w:tabs>
        <w:autoSpaceDE w:val="0"/>
        <w:autoSpaceDN w:val="0"/>
        <w:spacing w:after="0" w:line="271" w:lineRule="exact"/>
        <w:ind w:left="1418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Выявление</w:t>
      </w:r>
      <w:r w:rsidRPr="00A74A1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основных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причин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появления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«группы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риска».</w:t>
      </w:r>
    </w:p>
    <w:p w14:paraId="2833CB1C" w14:textId="77777777" w:rsidR="00A74A12" w:rsidRPr="00A74A12" w:rsidRDefault="00A74A12" w:rsidP="000A5AA6">
      <w:pPr>
        <w:widowControl w:val="0"/>
        <w:numPr>
          <w:ilvl w:val="1"/>
          <w:numId w:val="7"/>
        </w:numPr>
        <w:tabs>
          <w:tab w:val="left" w:pos="1276"/>
          <w:tab w:val="left" w:pos="10184"/>
        </w:tabs>
        <w:autoSpaceDE w:val="0"/>
        <w:autoSpaceDN w:val="0"/>
        <w:spacing w:after="0" w:line="272" w:lineRule="exact"/>
        <w:ind w:left="1418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Повышение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уровня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воспитанности,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навыков</w:t>
      </w:r>
      <w:r w:rsidRPr="00A74A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общения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культуры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поведения.</w:t>
      </w:r>
    </w:p>
    <w:p w14:paraId="6603AE63" w14:textId="77777777" w:rsidR="00A74A12" w:rsidRPr="00A74A12" w:rsidRDefault="00A74A12" w:rsidP="000A5AA6">
      <w:pPr>
        <w:widowControl w:val="0"/>
        <w:numPr>
          <w:ilvl w:val="1"/>
          <w:numId w:val="7"/>
        </w:numPr>
        <w:tabs>
          <w:tab w:val="left" w:pos="1276"/>
          <w:tab w:val="left" w:pos="1725"/>
          <w:tab w:val="left" w:pos="10184"/>
        </w:tabs>
        <w:autoSpaceDE w:val="0"/>
        <w:autoSpaceDN w:val="0"/>
        <w:spacing w:before="2" w:after="0" w:line="240" w:lineRule="auto"/>
        <w:ind w:left="1418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Создание благоприятной образовательной среды, способствующей сохранению здоровья, воспитанию и развитию личности детей «группы риска».</w:t>
      </w:r>
    </w:p>
    <w:p w14:paraId="3645F52A" w14:textId="77777777" w:rsidR="00A74A12" w:rsidRPr="00A74A12" w:rsidRDefault="00A74A12" w:rsidP="000A5AA6">
      <w:pPr>
        <w:widowControl w:val="0"/>
        <w:numPr>
          <w:ilvl w:val="1"/>
          <w:numId w:val="7"/>
        </w:numPr>
        <w:tabs>
          <w:tab w:val="left" w:pos="1276"/>
          <w:tab w:val="left" w:pos="1661"/>
          <w:tab w:val="left" w:pos="10184"/>
        </w:tabs>
        <w:autoSpaceDE w:val="0"/>
        <w:autoSpaceDN w:val="0"/>
        <w:spacing w:after="0" w:line="240" w:lineRule="auto"/>
        <w:ind w:left="1418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Изменение отношения к своему здоровью: выработка способности противостоять вредным привычкам и отрицательным воздействиям окружающей среды, желания и умения вести здоровый образ жизни.</w:t>
      </w:r>
    </w:p>
    <w:p w14:paraId="34DB26FF" w14:textId="77777777" w:rsidR="00A74A12" w:rsidRPr="00A74A12" w:rsidRDefault="00A74A12" w:rsidP="000A5AA6">
      <w:pPr>
        <w:widowControl w:val="0"/>
        <w:numPr>
          <w:ilvl w:val="1"/>
          <w:numId w:val="7"/>
        </w:numPr>
        <w:tabs>
          <w:tab w:val="left" w:pos="1276"/>
          <w:tab w:val="left" w:pos="1521"/>
          <w:tab w:val="left" w:pos="10184"/>
        </w:tabs>
        <w:autoSpaceDE w:val="0"/>
        <w:autoSpaceDN w:val="0"/>
        <w:spacing w:after="0" w:line="275" w:lineRule="exact"/>
        <w:ind w:left="1418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Снижение</w:t>
      </w:r>
      <w:r w:rsidRPr="00A74A1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заболеваемости</w:t>
      </w:r>
      <w:r w:rsidRPr="00A74A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среди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учащихся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«группы</w:t>
      </w:r>
      <w:r w:rsidRPr="00A74A1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риска».</w:t>
      </w:r>
    </w:p>
    <w:p w14:paraId="5673DD33" w14:textId="77777777" w:rsidR="00A74A12" w:rsidRPr="00A74A12" w:rsidRDefault="00A74A12" w:rsidP="000A5AA6">
      <w:pPr>
        <w:widowControl w:val="0"/>
        <w:numPr>
          <w:ilvl w:val="1"/>
          <w:numId w:val="7"/>
        </w:numPr>
        <w:tabs>
          <w:tab w:val="left" w:pos="1276"/>
          <w:tab w:val="left" w:pos="1521"/>
          <w:tab w:val="left" w:pos="10184"/>
        </w:tabs>
        <w:autoSpaceDE w:val="0"/>
        <w:autoSpaceDN w:val="0"/>
        <w:spacing w:after="0" w:line="275" w:lineRule="exact"/>
        <w:ind w:left="1418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Повышение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обученности</w:t>
      </w:r>
      <w:r w:rsidRPr="00A74A12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уровня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физической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подготовки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этой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группы.</w:t>
      </w:r>
    </w:p>
    <w:p w14:paraId="35F9E231" w14:textId="77777777" w:rsidR="00A74A12" w:rsidRPr="00A74A12" w:rsidRDefault="00A74A12" w:rsidP="000A5AA6">
      <w:pPr>
        <w:widowControl w:val="0"/>
        <w:numPr>
          <w:ilvl w:val="1"/>
          <w:numId w:val="7"/>
        </w:numPr>
        <w:tabs>
          <w:tab w:val="left" w:pos="1276"/>
          <w:tab w:val="left" w:pos="10184"/>
        </w:tabs>
        <w:autoSpaceDE w:val="0"/>
        <w:autoSpaceDN w:val="0"/>
        <w:spacing w:after="0" w:line="240" w:lineRule="auto"/>
        <w:ind w:left="1418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Снижение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количества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асоциального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поведения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неблагополучных</w:t>
      </w:r>
      <w:r w:rsidRPr="00A74A1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семей.</w:t>
      </w:r>
    </w:p>
    <w:p w14:paraId="4E674485" w14:textId="77777777" w:rsidR="00A74A12" w:rsidRPr="00A74A12" w:rsidRDefault="00A74A12" w:rsidP="000A5AA6">
      <w:pPr>
        <w:widowControl w:val="0"/>
        <w:numPr>
          <w:ilvl w:val="1"/>
          <w:numId w:val="7"/>
        </w:numPr>
        <w:tabs>
          <w:tab w:val="left" w:pos="1276"/>
          <w:tab w:val="left" w:pos="10184"/>
        </w:tabs>
        <w:autoSpaceDE w:val="0"/>
        <w:autoSpaceDN w:val="0"/>
        <w:spacing w:before="3" w:after="0" w:line="240" w:lineRule="auto"/>
        <w:ind w:left="1418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Формирование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</w:t>
      </w:r>
      <w:r w:rsidRPr="00A74A1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представлений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об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общечеловеческих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ценностях.</w:t>
      </w:r>
    </w:p>
    <w:p w14:paraId="6ABC9089" w14:textId="77777777" w:rsidR="00A74A12" w:rsidRPr="00A74A12" w:rsidRDefault="00A74A12" w:rsidP="000A5AA6">
      <w:pPr>
        <w:widowControl w:val="0"/>
        <w:numPr>
          <w:ilvl w:val="1"/>
          <w:numId w:val="7"/>
        </w:numPr>
        <w:tabs>
          <w:tab w:val="left" w:pos="1276"/>
          <w:tab w:val="left" w:pos="10184"/>
        </w:tabs>
        <w:autoSpaceDE w:val="0"/>
        <w:autoSpaceDN w:val="0"/>
        <w:spacing w:after="0" w:line="240" w:lineRule="auto"/>
        <w:ind w:left="1418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Рост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заинтересованности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родителей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оздоровлении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подрастающего</w:t>
      </w:r>
      <w:r w:rsidRPr="00A74A1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поколения.</w:t>
      </w:r>
    </w:p>
    <w:p w14:paraId="5F01B906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8"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6024128A" w14:textId="77777777" w:rsidR="00A74A12" w:rsidRPr="00A74A12" w:rsidRDefault="00A74A12" w:rsidP="000A5AA6">
      <w:pPr>
        <w:widowControl w:val="0"/>
        <w:numPr>
          <w:ilvl w:val="0"/>
          <w:numId w:val="12"/>
        </w:numPr>
        <w:autoSpaceDE w:val="0"/>
        <w:autoSpaceDN w:val="0"/>
        <w:spacing w:after="0" w:line="274" w:lineRule="exact"/>
        <w:ind w:left="0" w:right="-22" w:firstLine="709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</w:t>
      </w:r>
      <w:r w:rsidRPr="00A74A1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A74A1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62E81F88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74" w:lineRule="exact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A74A1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программы:</w:t>
      </w:r>
    </w:p>
    <w:p w14:paraId="7E0E97B8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Первый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организационный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(анализ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4A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A74A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о семьях, об учащихся);</w:t>
      </w:r>
    </w:p>
    <w:p w14:paraId="10DF5C97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Второй этап -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диагностический (изучение потребностей и запросов «трудных» 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>детей);</w:t>
      </w:r>
    </w:p>
    <w:p w14:paraId="63EFD250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2"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 xml:space="preserve">Третий этап – деятельностный (координация действий, осуществление запланированных мероприятий, разработка системы контроля за их 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реализацией);</w:t>
      </w:r>
    </w:p>
    <w:p w14:paraId="02642F84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Четвертый этап – анализ и подведение итогов, дальнейшее планирование с учетом выработанных рекомендаций.</w:t>
      </w:r>
    </w:p>
    <w:p w14:paraId="587F965F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274"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74A1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74A1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74A1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4A1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A74A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A74A1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выбраны</w:t>
      </w:r>
      <w:r w:rsidRPr="00A74A1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A74A1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направления:</w:t>
      </w:r>
    </w:p>
    <w:p w14:paraId="31B895EE" w14:textId="77777777" w:rsidR="00A74A12" w:rsidRPr="00A74A12" w:rsidRDefault="00A74A12" w:rsidP="00B24B68">
      <w:pPr>
        <w:widowControl w:val="0"/>
        <w:numPr>
          <w:ilvl w:val="0"/>
          <w:numId w:val="5"/>
        </w:numPr>
        <w:tabs>
          <w:tab w:val="left" w:pos="1061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работа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детьми,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чьи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родители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лишены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родительских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прав;</w:t>
      </w:r>
    </w:p>
    <w:p w14:paraId="115C86A8" w14:textId="77777777" w:rsidR="00A74A12" w:rsidRPr="00A74A12" w:rsidRDefault="00A74A12" w:rsidP="00B24B68">
      <w:pPr>
        <w:widowControl w:val="0"/>
        <w:numPr>
          <w:ilvl w:val="0"/>
          <w:numId w:val="5"/>
        </w:numPr>
        <w:tabs>
          <w:tab w:val="left" w:pos="1061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работа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учащимися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группы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риска;</w:t>
      </w:r>
    </w:p>
    <w:p w14:paraId="25A6A18A" w14:textId="77777777" w:rsidR="00A74A12" w:rsidRPr="00A74A12" w:rsidRDefault="00A74A12" w:rsidP="00B24B68">
      <w:pPr>
        <w:widowControl w:val="0"/>
        <w:numPr>
          <w:ilvl w:val="0"/>
          <w:numId w:val="5"/>
        </w:numPr>
        <w:tabs>
          <w:tab w:val="left" w:pos="1061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работа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 xml:space="preserve">неблагополучными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семьями;</w:t>
      </w:r>
    </w:p>
    <w:p w14:paraId="0490020E" w14:textId="77777777" w:rsidR="00A74A12" w:rsidRPr="00A74A12" w:rsidRDefault="00A74A12" w:rsidP="00B24B68">
      <w:pPr>
        <w:widowControl w:val="0"/>
        <w:numPr>
          <w:ilvl w:val="0"/>
          <w:numId w:val="5"/>
        </w:numPr>
        <w:tabs>
          <w:tab w:val="left" w:pos="1061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правовое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просвещение;</w:t>
      </w:r>
    </w:p>
    <w:p w14:paraId="23AB7B2D" w14:textId="77777777" w:rsidR="00A74A12" w:rsidRPr="00A74A12" w:rsidRDefault="00A74A12" w:rsidP="00B24B68">
      <w:pPr>
        <w:widowControl w:val="0"/>
        <w:numPr>
          <w:ilvl w:val="0"/>
          <w:numId w:val="5"/>
        </w:numPr>
        <w:tabs>
          <w:tab w:val="left" w:pos="1061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пропаганда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>ЗОЖ;</w:t>
      </w:r>
    </w:p>
    <w:p w14:paraId="04A127A5" w14:textId="77777777" w:rsidR="00A74A12" w:rsidRPr="00A74A12" w:rsidRDefault="00A74A12" w:rsidP="00B24B68">
      <w:pPr>
        <w:widowControl w:val="0"/>
        <w:numPr>
          <w:ilvl w:val="0"/>
          <w:numId w:val="5"/>
        </w:numPr>
        <w:tabs>
          <w:tab w:val="left" w:pos="1061"/>
          <w:tab w:val="left" w:pos="10184"/>
        </w:tabs>
        <w:autoSpaceDE w:val="0"/>
        <w:autoSpaceDN w:val="0"/>
        <w:spacing w:before="1"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профилактика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вредных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привычек;</w:t>
      </w:r>
    </w:p>
    <w:p w14:paraId="357AA48E" w14:textId="77777777" w:rsidR="00A74A12" w:rsidRPr="00A74A12" w:rsidRDefault="00A74A12" w:rsidP="00B24B68">
      <w:pPr>
        <w:widowControl w:val="0"/>
        <w:numPr>
          <w:ilvl w:val="0"/>
          <w:numId w:val="5"/>
        </w:numPr>
        <w:tabs>
          <w:tab w:val="left" w:pos="1061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профилактика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правонарушений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быту,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на улице,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обществе;</w:t>
      </w:r>
    </w:p>
    <w:p w14:paraId="3D07BD98" w14:textId="77777777" w:rsidR="00A74A12" w:rsidRPr="00A74A12" w:rsidRDefault="00A74A12" w:rsidP="00B24B68">
      <w:pPr>
        <w:widowControl w:val="0"/>
        <w:numPr>
          <w:ilvl w:val="0"/>
          <w:numId w:val="5"/>
        </w:numPr>
        <w:tabs>
          <w:tab w:val="left" w:pos="1061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профилактика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суицидального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14:paraId="6D013A2C" w14:textId="77777777" w:rsidR="00A74A12" w:rsidRPr="00A74A12" w:rsidRDefault="00A74A12" w:rsidP="00B24B68">
      <w:pPr>
        <w:widowControl w:val="0"/>
        <w:numPr>
          <w:ilvl w:val="0"/>
          <w:numId w:val="5"/>
        </w:numPr>
        <w:tabs>
          <w:tab w:val="left" w:pos="1061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организация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досуга;</w:t>
      </w:r>
    </w:p>
    <w:p w14:paraId="63218E89" w14:textId="77777777" w:rsidR="00A74A12" w:rsidRPr="00A74A12" w:rsidRDefault="00A74A12" w:rsidP="00B24B68">
      <w:pPr>
        <w:widowControl w:val="0"/>
        <w:numPr>
          <w:ilvl w:val="0"/>
          <w:numId w:val="5"/>
        </w:numPr>
        <w:tabs>
          <w:tab w:val="left" w:pos="1061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работа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педагогами;</w:t>
      </w:r>
    </w:p>
    <w:p w14:paraId="3EAA0FE2" w14:textId="77777777" w:rsidR="00492883" w:rsidRPr="00492883" w:rsidRDefault="00A74A12" w:rsidP="00B24B68">
      <w:pPr>
        <w:widowControl w:val="0"/>
        <w:numPr>
          <w:ilvl w:val="0"/>
          <w:numId w:val="5"/>
        </w:numPr>
        <w:tabs>
          <w:tab w:val="left" w:pos="1061"/>
          <w:tab w:val="left" w:pos="10184"/>
        </w:tabs>
        <w:autoSpaceDE w:val="0"/>
        <w:autoSpaceDN w:val="0"/>
        <w:spacing w:before="76" w:after="0" w:line="240" w:lineRule="auto"/>
        <w:ind w:right="-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2883">
        <w:rPr>
          <w:rFonts w:ascii="Times New Roman" w:eastAsia="Times New Roman" w:hAnsi="Times New Roman" w:cs="Times New Roman"/>
          <w:sz w:val="24"/>
        </w:rPr>
        <w:t>взаимодействие</w:t>
      </w:r>
      <w:r w:rsidRPr="0049288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92883">
        <w:rPr>
          <w:rFonts w:ascii="Times New Roman" w:eastAsia="Times New Roman" w:hAnsi="Times New Roman" w:cs="Times New Roman"/>
          <w:sz w:val="24"/>
        </w:rPr>
        <w:t>с</w:t>
      </w:r>
      <w:r w:rsidRPr="0049288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92883">
        <w:rPr>
          <w:rFonts w:ascii="Times New Roman" w:eastAsia="Times New Roman" w:hAnsi="Times New Roman" w:cs="Times New Roman"/>
          <w:sz w:val="24"/>
        </w:rPr>
        <w:t>внешними</w:t>
      </w:r>
      <w:r w:rsidRPr="0049288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92883">
        <w:rPr>
          <w:rFonts w:ascii="Times New Roman" w:eastAsia="Times New Roman" w:hAnsi="Times New Roman" w:cs="Times New Roman"/>
          <w:spacing w:val="-2"/>
          <w:sz w:val="24"/>
        </w:rPr>
        <w:t>организациями.</w:t>
      </w:r>
    </w:p>
    <w:p w14:paraId="33E84780" w14:textId="1600FB01" w:rsidR="00A74A12" w:rsidRPr="00492883" w:rsidRDefault="00A74A12" w:rsidP="00492883">
      <w:pPr>
        <w:widowControl w:val="0"/>
        <w:tabs>
          <w:tab w:val="left" w:pos="1061"/>
          <w:tab w:val="left" w:pos="10184"/>
        </w:tabs>
        <w:autoSpaceDE w:val="0"/>
        <w:autoSpaceDN w:val="0"/>
        <w:spacing w:before="76" w:after="0" w:line="240" w:lineRule="auto"/>
        <w:ind w:right="-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288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49288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49288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9288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492883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учащимися Цели и задачи:</w:t>
      </w:r>
    </w:p>
    <w:p w14:paraId="710BC134" w14:textId="597F66D5" w:rsidR="00A74A12" w:rsidRPr="00A74A12" w:rsidRDefault="00A74A12" w:rsidP="000A5AA6">
      <w:pPr>
        <w:widowControl w:val="0"/>
        <w:numPr>
          <w:ilvl w:val="1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142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="000A5AA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здорового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образа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>жизни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>и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высокоэффективных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поведенческих </w:t>
      </w:r>
      <w:r w:rsidRPr="00A74A12">
        <w:rPr>
          <w:rFonts w:ascii="Times New Roman" w:eastAsia="Times New Roman" w:hAnsi="Times New Roman" w:cs="Times New Roman"/>
          <w:sz w:val="24"/>
        </w:rPr>
        <w:t>стратегий и личностных ресурсов у детей;</w:t>
      </w:r>
    </w:p>
    <w:p w14:paraId="6AFFE192" w14:textId="0FBA7CB0" w:rsidR="00A74A12" w:rsidRPr="00A74A12" w:rsidRDefault="00A74A12" w:rsidP="000A5AA6">
      <w:pPr>
        <w:widowControl w:val="0"/>
        <w:numPr>
          <w:ilvl w:val="1"/>
          <w:numId w:val="5"/>
        </w:numPr>
        <w:tabs>
          <w:tab w:val="left" w:pos="993"/>
          <w:tab w:val="left" w:pos="1609"/>
          <w:tab w:val="left" w:pos="9669"/>
        </w:tabs>
        <w:autoSpaceDE w:val="0"/>
        <w:autoSpaceDN w:val="0"/>
        <w:spacing w:after="0" w:line="240" w:lineRule="auto"/>
        <w:ind w:left="142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профилактика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вредных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привычек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(употребления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proofErr w:type="spellStart"/>
      <w:r w:rsidRPr="00A74A12">
        <w:rPr>
          <w:rFonts w:ascii="Times New Roman" w:eastAsia="Times New Roman" w:hAnsi="Times New Roman" w:cs="Times New Roman"/>
          <w:sz w:val="24"/>
        </w:rPr>
        <w:t>ПАВов</w:t>
      </w:r>
      <w:proofErr w:type="spellEnd"/>
      <w:r w:rsidRPr="00A74A12">
        <w:rPr>
          <w:rFonts w:ascii="Times New Roman" w:eastAsia="Times New Roman" w:hAnsi="Times New Roman" w:cs="Times New Roman"/>
          <w:sz w:val="24"/>
        </w:rPr>
        <w:t>,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табакокурения,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алкоголя, наркотиков);</w:t>
      </w:r>
    </w:p>
    <w:p w14:paraId="757D9DA4" w14:textId="77777777" w:rsidR="00A74A12" w:rsidRPr="00A74A12" w:rsidRDefault="00A74A12" w:rsidP="000A5AA6">
      <w:pPr>
        <w:widowControl w:val="0"/>
        <w:numPr>
          <w:ilvl w:val="1"/>
          <w:numId w:val="5"/>
        </w:numPr>
        <w:tabs>
          <w:tab w:val="left" w:pos="993"/>
          <w:tab w:val="left" w:pos="1558"/>
        </w:tabs>
        <w:autoSpaceDE w:val="0"/>
        <w:autoSpaceDN w:val="0"/>
        <w:spacing w:after="0" w:line="240" w:lineRule="auto"/>
        <w:ind w:left="142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профилактика</w:t>
      </w:r>
      <w:r w:rsidRPr="00A74A1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правонарушений;</w:t>
      </w:r>
    </w:p>
    <w:p w14:paraId="6F15834D" w14:textId="77777777" w:rsidR="00A74A12" w:rsidRPr="00A74A12" w:rsidRDefault="00A74A12" w:rsidP="000A5AA6">
      <w:pPr>
        <w:widowControl w:val="0"/>
        <w:numPr>
          <w:ilvl w:val="1"/>
          <w:numId w:val="5"/>
        </w:numPr>
        <w:tabs>
          <w:tab w:val="left" w:pos="993"/>
          <w:tab w:val="left" w:pos="1558"/>
        </w:tabs>
        <w:autoSpaceDE w:val="0"/>
        <w:autoSpaceDN w:val="0"/>
        <w:spacing w:after="0" w:line="240" w:lineRule="auto"/>
        <w:ind w:left="142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pacing w:val="-2"/>
          <w:sz w:val="24"/>
        </w:rPr>
        <w:lastRenderedPageBreak/>
        <w:t>психокоррекция;</w:t>
      </w:r>
    </w:p>
    <w:p w14:paraId="275B2260" w14:textId="77777777" w:rsidR="00A74A12" w:rsidRPr="00A74A12" w:rsidRDefault="00A74A12" w:rsidP="000A5AA6">
      <w:pPr>
        <w:widowControl w:val="0"/>
        <w:numPr>
          <w:ilvl w:val="1"/>
          <w:numId w:val="5"/>
        </w:numPr>
        <w:tabs>
          <w:tab w:val="left" w:pos="993"/>
          <w:tab w:val="left" w:pos="1558"/>
        </w:tabs>
        <w:autoSpaceDE w:val="0"/>
        <w:autoSpaceDN w:val="0"/>
        <w:spacing w:after="0" w:line="240" w:lineRule="auto"/>
        <w:ind w:left="142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pacing w:val="-2"/>
          <w:sz w:val="24"/>
        </w:rPr>
        <w:t>профориентация;</w:t>
      </w:r>
    </w:p>
    <w:p w14:paraId="6E428B06" w14:textId="77777777" w:rsidR="00A74A12" w:rsidRPr="00A74A12" w:rsidRDefault="00A74A12" w:rsidP="000A5AA6">
      <w:pPr>
        <w:widowControl w:val="0"/>
        <w:numPr>
          <w:ilvl w:val="1"/>
          <w:numId w:val="5"/>
        </w:numPr>
        <w:tabs>
          <w:tab w:val="left" w:pos="993"/>
          <w:tab w:val="left" w:pos="1558"/>
        </w:tabs>
        <w:autoSpaceDE w:val="0"/>
        <w:autoSpaceDN w:val="0"/>
        <w:spacing w:after="0" w:line="240" w:lineRule="auto"/>
        <w:ind w:left="142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пропаганда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здорового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образа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жизни;</w:t>
      </w:r>
    </w:p>
    <w:p w14:paraId="09DC5055" w14:textId="77777777" w:rsidR="00A74A12" w:rsidRPr="00A74A12" w:rsidRDefault="00A74A12" w:rsidP="000A5AA6">
      <w:pPr>
        <w:widowControl w:val="0"/>
        <w:numPr>
          <w:ilvl w:val="1"/>
          <w:numId w:val="5"/>
        </w:numPr>
        <w:tabs>
          <w:tab w:val="left" w:pos="993"/>
          <w:tab w:val="left" w:pos="1612"/>
        </w:tabs>
        <w:autoSpaceDE w:val="0"/>
        <w:autoSpaceDN w:val="0"/>
        <w:spacing w:after="0" w:line="240" w:lineRule="auto"/>
        <w:ind w:left="142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адаптация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подростков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современным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условиям,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их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правовая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социализация через культурно-досуговую и спортивно-оздоровительную работа;</w:t>
      </w:r>
    </w:p>
    <w:p w14:paraId="640276C3" w14:textId="77777777" w:rsidR="00A74A12" w:rsidRPr="00A74A12" w:rsidRDefault="00A74A12" w:rsidP="000A5AA6">
      <w:pPr>
        <w:widowControl w:val="0"/>
        <w:numPr>
          <w:ilvl w:val="1"/>
          <w:numId w:val="5"/>
        </w:numPr>
        <w:tabs>
          <w:tab w:val="left" w:pos="993"/>
          <w:tab w:val="left" w:pos="1558"/>
        </w:tabs>
        <w:autoSpaceDE w:val="0"/>
        <w:autoSpaceDN w:val="0"/>
        <w:spacing w:after="0" w:line="240" w:lineRule="auto"/>
        <w:ind w:left="142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создание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ситуации</w:t>
      </w:r>
      <w:r w:rsidRPr="00A74A1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успеха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для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асоциального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14:paraId="4D930549" w14:textId="77777777" w:rsidR="00A74A12" w:rsidRPr="00A74A12" w:rsidRDefault="00A74A12" w:rsidP="000A5AA6">
      <w:pPr>
        <w:widowControl w:val="0"/>
        <w:numPr>
          <w:ilvl w:val="1"/>
          <w:numId w:val="5"/>
        </w:numPr>
        <w:tabs>
          <w:tab w:val="left" w:pos="993"/>
          <w:tab w:val="left" w:pos="1581"/>
        </w:tabs>
        <w:autoSpaceDE w:val="0"/>
        <w:autoSpaceDN w:val="0"/>
        <w:spacing w:after="0" w:line="240" w:lineRule="auto"/>
        <w:ind w:left="142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сформировать личную и социальную компетентность детей, развить у них</w:t>
      </w:r>
      <w:r w:rsidRPr="00A74A12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позитивное отношение к себе и к окружающему обществу;</w:t>
      </w:r>
    </w:p>
    <w:p w14:paraId="1C3E9152" w14:textId="77777777" w:rsidR="00A74A12" w:rsidRPr="00A74A12" w:rsidRDefault="00A74A12" w:rsidP="000A5AA6">
      <w:pPr>
        <w:widowControl w:val="0"/>
        <w:numPr>
          <w:ilvl w:val="1"/>
          <w:numId w:val="5"/>
        </w:numPr>
        <w:tabs>
          <w:tab w:val="left" w:pos="993"/>
          <w:tab w:val="left" w:pos="1593"/>
        </w:tabs>
        <w:autoSpaceDE w:val="0"/>
        <w:autoSpaceDN w:val="0"/>
        <w:spacing w:after="0" w:line="240" w:lineRule="auto"/>
        <w:ind w:left="142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укрепить и развить чувство самоуважения, способность критически мыслить,</w:t>
      </w:r>
      <w:r w:rsidRPr="00A74A12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 xml:space="preserve">чувство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ответственности.</w:t>
      </w:r>
    </w:p>
    <w:p w14:paraId="2759BB6D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1" w:after="0" w:line="272" w:lineRule="exact"/>
        <w:ind w:right="-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Методы:</w:t>
      </w:r>
    </w:p>
    <w:p w14:paraId="387806C3" w14:textId="77777777" w:rsidR="00A74A12" w:rsidRPr="00A74A12" w:rsidRDefault="00A74A12" w:rsidP="000A5AA6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-22" w:hanging="71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переубеждения (предоставление убедительных аргументов, вовлечение в</w:t>
      </w:r>
      <w:r w:rsidRPr="00A74A1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критический анализ своих поступков);</w:t>
      </w:r>
    </w:p>
    <w:p w14:paraId="6FA82939" w14:textId="77777777" w:rsidR="00A74A12" w:rsidRPr="00A74A12" w:rsidRDefault="00A74A12" w:rsidP="000A5AA6">
      <w:pPr>
        <w:widowControl w:val="0"/>
        <w:numPr>
          <w:ilvl w:val="1"/>
          <w:numId w:val="5"/>
        </w:numPr>
        <w:tabs>
          <w:tab w:val="left" w:pos="1693"/>
          <w:tab w:val="left" w:pos="10184"/>
        </w:tabs>
        <w:autoSpaceDE w:val="0"/>
        <w:autoSpaceDN w:val="0"/>
        <w:spacing w:after="0" w:line="240" w:lineRule="auto"/>
        <w:ind w:right="-22" w:hanging="71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метод</w:t>
      </w:r>
      <w:r w:rsidRPr="00A74A1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переключения</w:t>
      </w:r>
      <w:r w:rsidRPr="00A74A1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(вовлечение</w:t>
      </w:r>
      <w:r w:rsidRPr="00A74A1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учебную,</w:t>
      </w:r>
      <w:r w:rsidRPr="00A74A1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трудовую</w:t>
      </w:r>
      <w:r w:rsidRPr="00A74A1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деятельность,</w:t>
      </w:r>
      <w:r w:rsidRPr="00A74A1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занятия спортом, общественной деятельностью).</w:t>
      </w:r>
    </w:p>
    <w:p w14:paraId="21426D5D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Формы работы: групповая работа, тренинг, дискуссии, беседы, ролевые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 xml:space="preserve">просмотр и обсуждении кинофильмов, индивидуальные консультации, тесты, конкурсы, 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>праздники).</w:t>
      </w:r>
    </w:p>
    <w:p w14:paraId="0C6A53CB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4"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661D3F67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74" w:lineRule="exact"/>
        <w:ind w:right="-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A74A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74A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семьей</w:t>
      </w:r>
    </w:p>
    <w:p w14:paraId="0B163627" w14:textId="77D5109C" w:rsidR="00A74A12" w:rsidRPr="00A74A12" w:rsidRDefault="00A74A12" w:rsidP="00D941BE">
      <w:pPr>
        <w:widowControl w:val="0"/>
        <w:tabs>
          <w:tab w:val="left" w:pos="0"/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A74A12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A74A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психолого-просветительской</w:t>
      </w:r>
      <w:r w:rsidRPr="00A74A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74A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A5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родителями,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способствование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улучшения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микроклимата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семье,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развитие семейных ценностей, формирование здорового образа жизни.</w:t>
      </w:r>
    </w:p>
    <w:p w14:paraId="6E282093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5" w:after="0" w:line="275" w:lineRule="exact"/>
        <w:ind w:right="-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14:paraId="1476A044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72" w:lineRule="exact"/>
        <w:ind w:left="1414" w:right="-22" w:hanging="847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привлечение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родителей</w:t>
      </w:r>
      <w:r w:rsidRPr="00A74A1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для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совместной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организации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досуговой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деятельности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25EF03BB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72" w:lineRule="exact"/>
        <w:ind w:left="1414" w:right="-22" w:hanging="847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выявление</w:t>
      </w:r>
      <w:r w:rsidRPr="00A74A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особенностей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взаимоотношения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между</w:t>
      </w:r>
      <w:r w:rsidRPr="00A74A1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родителями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детьми;</w:t>
      </w:r>
    </w:p>
    <w:p w14:paraId="5D6EEB28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75" w:lineRule="exact"/>
        <w:ind w:left="1414" w:right="-22" w:hanging="847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разработка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основных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правил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семейного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воспитания;</w:t>
      </w:r>
    </w:p>
    <w:p w14:paraId="03404FA7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525"/>
          <w:tab w:val="left" w:pos="10184"/>
        </w:tabs>
        <w:autoSpaceDE w:val="0"/>
        <w:autoSpaceDN w:val="0"/>
        <w:spacing w:after="0" w:line="240" w:lineRule="auto"/>
        <w:ind w:right="-22" w:hanging="847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создание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положительной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мотивации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родителей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содействии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образовательному учреждению, своему ребенку;</w:t>
      </w:r>
    </w:p>
    <w:p w14:paraId="553C5F48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1414" w:right="-22" w:hanging="847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всесторонне</w:t>
      </w:r>
      <w:r w:rsidRPr="00A74A12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психолого-педагогическое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просвещение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родителей;</w:t>
      </w:r>
    </w:p>
    <w:p w14:paraId="08202E0B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1414" w:right="-22" w:hanging="847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способствовать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созданию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комфортных условий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семье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для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развития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личности</w:t>
      </w:r>
      <w:r w:rsidRPr="00A74A1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ребенка.</w:t>
      </w:r>
    </w:p>
    <w:p w14:paraId="55932127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8" w:after="0" w:line="274" w:lineRule="exact"/>
        <w:ind w:right="-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A74A1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работы:</w:t>
      </w:r>
    </w:p>
    <w:p w14:paraId="086BC81D" w14:textId="6ADCD2D0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spacing w:after="0" w:line="240" w:lineRule="auto"/>
        <w:ind w:left="567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pacing w:val="-2"/>
          <w:sz w:val="24"/>
        </w:rPr>
        <w:t>просветительская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работа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(выпуск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памяток,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информационных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листов,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беседы, </w:t>
      </w:r>
      <w:r w:rsidRPr="00A74A12">
        <w:rPr>
          <w:rFonts w:ascii="Times New Roman" w:eastAsia="Times New Roman" w:hAnsi="Times New Roman" w:cs="Times New Roman"/>
          <w:sz w:val="24"/>
        </w:rPr>
        <w:t>дискуссии, лектории для родителей);</w:t>
      </w:r>
    </w:p>
    <w:p w14:paraId="29E8A613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525"/>
        </w:tabs>
        <w:autoSpaceDE w:val="0"/>
        <w:autoSpaceDN w:val="0"/>
        <w:spacing w:after="0" w:line="240" w:lineRule="auto"/>
        <w:ind w:left="567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психокоррекционная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работа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-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семейная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консультация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(оказание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помощи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семье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 конфликтных ситуациях);</w:t>
      </w:r>
    </w:p>
    <w:p w14:paraId="5D3800D1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525"/>
        </w:tabs>
        <w:autoSpaceDE w:val="0"/>
        <w:autoSpaceDN w:val="0"/>
        <w:spacing w:after="0" w:line="240" w:lineRule="auto"/>
        <w:ind w:left="567" w:right="-22" w:firstLine="0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психопрофилактическая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-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приглашение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специалистов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(врача-нарколога,</w:t>
      </w:r>
      <w:r w:rsidRPr="00A74A1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психолога, инспектора ПДН и др.) для бесед с родителями и детьми.</w:t>
      </w:r>
    </w:p>
    <w:p w14:paraId="48842A91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5" w:after="0" w:line="275" w:lineRule="exact"/>
        <w:ind w:right="-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</w:t>
      </w:r>
      <w:r w:rsidRPr="00A74A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A74A1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A74A1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74A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семьей:</w:t>
      </w:r>
    </w:p>
    <w:p w14:paraId="1161D1F3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71" w:lineRule="exact"/>
        <w:ind w:left="709" w:right="-22" w:hanging="284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pacing w:val="-2"/>
          <w:sz w:val="24"/>
        </w:rPr>
        <w:t>анкетирование;</w:t>
      </w:r>
    </w:p>
    <w:p w14:paraId="70BFFF83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72" w:lineRule="exact"/>
        <w:ind w:left="709" w:right="-22" w:hanging="284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опрос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родителей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10BA3330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284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совместные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праздники;</w:t>
      </w:r>
    </w:p>
    <w:p w14:paraId="524A6FCF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284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творческие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семейные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выставки.</w:t>
      </w:r>
    </w:p>
    <w:p w14:paraId="0CB03AF5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8" w:after="0" w:line="240" w:lineRule="auto"/>
        <w:ind w:right="-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A74A1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A74A1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A74A1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74A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семьей:</w:t>
      </w:r>
    </w:p>
    <w:p w14:paraId="5FD28BEA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567"/>
          <w:tab w:val="left" w:pos="10184"/>
        </w:tabs>
        <w:autoSpaceDE w:val="0"/>
        <w:autoSpaceDN w:val="0"/>
        <w:spacing w:after="0" w:line="272" w:lineRule="exact"/>
        <w:ind w:left="1414" w:right="-22" w:hanging="988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возрождение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семейных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традиций,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изучение обычаев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традиций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своей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семьи;</w:t>
      </w:r>
    </w:p>
    <w:p w14:paraId="2B534BC6" w14:textId="0C29BE3B" w:rsidR="00A74A12" w:rsidRPr="000A5AA6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before="69" w:after="0" w:line="240" w:lineRule="auto"/>
        <w:ind w:left="709" w:right="-22" w:hanging="283"/>
        <w:rPr>
          <w:rFonts w:ascii="Times New Roman" w:eastAsia="Times New Roman" w:hAnsi="Times New Roman" w:cs="Times New Roman"/>
          <w:sz w:val="24"/>
        </w:rPr>
      </w:pPr>
      <w:r w:rsidRPr="000A5AA6">
        <w:rPr>
          <w:rFonts w:ascii="Times New Roman" w:eastAsia="Times New Roman" w:hAnsi="Times New Roman" w:cs="Times New Roman"/>
          <w:sz w:val="24"/>
        </w:rPr>
        <w:t>формирование семейных ценностей предусматривает проведение творческих</w:t>
      </w:r>
      <w:r w:rsidRPr="000A5AA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0A5AA6">
        <w:rPr>
          <w:rFonts w:ascii="Times New Roman" w:eastAsia="Times New Roman" w:hAnsi="Times New Roman" w:cs="Times New Roman"/>
          <w:sz w:val="24"/>
        </w:rPr>
        <w:t>семейных выставок, выполнение семейных творческих заданий;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0A5AA6">
        <w:rPr>
          <w:rFonts w:ascii="Times New Roman" w:eastAsia="Times New Roman" w:hAnsi="Times New Roman" w:cs="Times New Roman"/>
          <w:sz w:val="24"/>
        </w:rPr>
        <w:t>организация</w:t>
      </w:r>
      <w:r w:rsidRPr="000A5AA6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A5AA6">
        <w:rPr>
          <w:rFonts w:ascii="Times New Roman" w:eastAsia="Times New Roman" w:hAnsi="Times New Roman" w:cs="Times New Roman"/>
          <w:sz w:val="24"/>
        </w:rPr>
        <w:t>работы</w:t>
      </w:r>
      <w:r w:rsidRPr="000A5AA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0A5AA6">
        <w:rPr>
          <w:rFonts w:ascii="Times New Roman" w:eastAsia="Times New Roman" w:hAnsi="Times New Roman" w:cs="Times New Roman"/>
          <w:sz w:val="24"/>
        </w:rPr>
        <w:t>родительского</w:t>
      </w:r>
      <w:r w:rsidRPr="000A5AA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A5AA6">
        <w:rPr>
          <w:rFonts w:ascii="Times New Roman" w:eastAsia="Times New Roman" w:hAnsi="Times New Roman" w:cs="Times New Roman"/>
          <w:sz w:val="24"/>
        </w:rPr>
        <w:t>лектория</w:t>
      </w:r>
      <w:r w:rsidRPr="000A5AA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0A5AA6">
        <w:rPr>
          <w:rFonts w:ascii="Times New Roman" w:eastAsia="Times New Roman" w:hAnsi="Times New Roman" w:cs="Times New Roman"/>
          <w:sz w:val="24"/>
        </w:rPr>
        <w:t>на</w:t>
      </w:r>
      <w:r w:rsidRPr="000A5AA6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0A5AA6">
        <w:rPr>
          <w:rFonts w:ascii="Times New Roman" w:eastAsia="Times New Roman" w:hAnsi="Times New Roman" w:cs="Times New Roman"/>
          <w:sz w:val="24"/>
        </w:rPr>
        <w:t>темы:</w:t>
      </w:r>
      <w:r w:rsidRPr="000A5AA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A5AA6">
        <w:rPr>
          <w:rFonts w:ascii="Times New Roman" w:eastAsia="Times New Roman" w:hAnsi="Times New Roman" w:cs="Times New Roman"/>
          <w:sz w:val="24"/>
        </w:rPr>
        <w:t>«Психологические</w:t>
      </w:r>
      <w:r w:rsidRPr="000A5AA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A5AA6">
        <w:rPr>
          <w:rFonts w:ascii="Times New Roman" w:eastAsia="Times New Roman" w:hAnsi="Times New Roman" w:cs="Times New Roman"/>
          <w:sz w:val="24"/>
        </w:rPr>
        <w:t>особенности подросткового возраста», «Способы конструктивного взаимодействия с подростком»,</w:t>
      </w:r>
    </w:p>
    <w:p w14:paraId="358EBA48" w14:textId="77777777" w:rsidR="00A74A12" w:rsidRPr="00A74A12" w:rsidRDefault="00A74A12" w:rsidP="000A5AA6">
      <w:pPr>
        <w:widowControl w:val="0"/>
        <w:tabs>
          <w:tab w:val="left" w:pos="567"/>
          <w:tab w:val="left" w:pos="10184"/>
        </w:tabs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«Что</w:t>
      </w:r>
      <w:r w:rsidRPr="00A74A12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Pr="00A74A1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семейный</w:t>
      </w:r>
      <w:r w:rsidRPr="00A74A1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микроклимат,</w:t>
      </w:r>
      <w:r w:rsidRPr="00A74A1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74A1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улучшить</w:t>
      </w:r>
      <w:r w:rsidRPr="00A74A1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A74A1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семье»,</w:t>
      </w:r>
      <w:r w:rsidRPr="00A74A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«Что</w:t>
      </w:r>
      <w:r w:rsidRPr="00A74A12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lastRenderedPageBreak/>
        <w:t>нужно знать о вреде алкоголя и табака и последствиях их употребления»</w:t>
      </w:r>
    </w:p>
    <w:p w14:paraId="23AB93DC" w14:textId="77777777" w:rsidR="00A74A12" w:rsidRPr="00A74A12" w:rsidRDefault="00A74A12" w:rsidP="00492883">
      <w:pPr>
        <w:widowControl w:val="0"/>
        <w:autoSpaceDE w:val="0"/>
        <w:autoSpaceDN w:val="0"/>
        <w:spacing w:after="0" w:line="237" w:lineRule="auto"/>
        <w:ind w:right="-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A74A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74A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педагогами Цели и дачи:</w:t>
      </w:r>
    </w:p>
    <w:p w14:paraId="08541F10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71" w:lineRule="exact"/>
        <w:ind w:left="709" w:right="-22" w:hanging="283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расширить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знания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проблеме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зависимости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от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вредных</w:t>
      </w:r>
      <w:r w:rsidRPr="00A74A1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привычек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подростковой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среде;</w:t>
      </w:r>
    </w:p>
    <w:p w14:paraId="1E386EDF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72" w:lineRule="exact"/>
        <w:ind w:left="709" w:right="-22" w:hanging="283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дать</w:t>
      </w:r>
      <w:r w:rsidRPr="00A74A1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базовые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психологические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понятия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психологии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развития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личности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7602347B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473"/>
          <w:tab w:val="left" w:pos="10184"/>
        </w:tabs>
        <w:autoSpaceDE w:val="0"/>
        <w:autoSpaceDN w:val="0"/>
        <w:spacing w:after="0" w:line="240" w:lineRule="auto"/>
        <w:ind w:left="709" w:right="-22" w:hanging="283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расширить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знания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роли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семьи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профилактике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безнадзорности,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правонарушений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 злоупотребления вредными привычками среди несовершеннолетних.</w:t>
      </w:r>
    </w:p>
    <w:p w14:paraId="4DA439DC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8" w:after="0" w:line="240" w:lineRule="auto"/>
        <w:ind w:right="-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A74A1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A74A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досуга:</w:t>
      </w:r>
    </w:p>
    <w:p w14:paraId="304C8B68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73" w:lineRule="exact"/>
        <w:ind w:left="709" w:right="-22" w:hanging="283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изучение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интересов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потребностей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данной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категории;</w:t>
      </w:r>
    </w:p>
    <w:p w14:paraId="038CF07F" w14:textId="6D4CA101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577"/>
          <w:tab w:val="left" w:pos="3036"/>
          <w:tab w:val="left" w:pos="3852"/>
          <w:tab w:val="left" w:pos="5233"/>
          <w:tab w:val="left" w:pos="6822"/>
          <w:tab w:val="left" w:pos="7398"/>
          <w:tab w:val="left" w:pos="9246"/>
          <w:tab w:val="left" w:pos="10184"/>
          <w:tab w:val="left" w:pos="10504"/>
        </w:tabs>
        <w:autoSpaceDE w:val="0"/>
        <w:autoSpaceDN w:val="0"/>
        <w:spacing w:after="0" w:line="240" w:lineRule="auto"/>
        <w:ind w:left="709" w:right="-22" w:hanging="283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pacing w:val="-2"/>
          <w:sz w:val="24"/>
        </w:rPr>
        <w:t>расширение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>видов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творческой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удовлетворения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интересов</w:t>
      </w:r>
      <w:r w:rsidR="000A5AA6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A74A12">
        <w:rPr>
          <w:rFonts w:ascii="Times New Roman" w:eastAsia="Times New Roman" w:hAnsi="Times New Roman" w:cs="Times New Roman"/>
          <w:sz w:val="24"/>
        </w:rPr>
        <w:t>потребностей детей;</w:t>
      </w:r>
    </w:p>
    <w:p w14:paraId="50F2F833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283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методическое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сопровождение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мероприятий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досуга;</w:t>
      </w:r>
    </w:p>
    <w:p w14:paraId="1428A1FC" w14:textId="77777777" w:rsidR="00A74A12" w:rsidRPr="00A74A12" w:rsidRDefault="00A74A12" w:rsidP="000A5AA6">
      <w:pPr>
        <w:widowControl w:val="0"/>
        <w:numPr>
          <w:ilvl w:val="0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283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организация</w:t>
      </w:r>
      <w:r w:rsidRPr="00A74A1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социально-значимой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деятельности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14:paraId="75DAF1C6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6" w:after="0" w:line="240" w:lineRule="auto"/>
        <w:ind w:right="-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</w:t>
      </w:r>
      <w:r w:rsidRPr="00A74A1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правонарушений</w:t>
      </w:r>
    </w:p>
    <w:p w14:paraId="6B7A1FBB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72" w:lineRule="exact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Беседы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факту.</w:t>
      </w:r>
    </w:p>
    <w:p w14:paraId="47202ADD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Лекции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специалистов,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классные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часы.</w:t>
      </w:r>
    </w:p>
    <w:p w14:paraId="381949B6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Индивидуальная</w:t>
      </w:r>
      <w:r w:rsidRPr="00A74A1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работа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</w:t>
      </w:r>
      <w:r w:rsidRPr="00A74A1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трудновоспитуемыми,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неблагополучными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семьями.</w:t>
      </w:r>
    </w:p>
    <w:p w14:paraId="3D2D9466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Смотр-конкурс</w:t>
      </w:r>
      <w:r w:rsidRPr="00A74A1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информационных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листов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"Профилактика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асоциальных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явлений".</w:t>
      </w:r>
    </w:p>
    <w:p w14:paraId="18A2D942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before="2" w:after="0" w:line="275" w:lineRule="exact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Кинофильмы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"Вредные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привычки".</w:t>
      </w:r>
    </w:p>
    <w:p w14:paraId="3A758867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75" w:lineRule="exact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Родительские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собрания.</w:t>
      </w:r>
    </w:p>
    <w:p w14:paraId="49FE9F93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Правовой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всеобуч:</w:t>
      </w:r>
      <w:r w:rsidRPr="00A74A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Конституция,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Устав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школы.</w:t>
      </w:r>
    </w:p>
    <w:p w14:paraId="483CA12B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before="1"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Выступления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информацией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состоянии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преступности.</w:t>
      </w:r>
    </w:p>
    <w:p w14:paraId="58FFD57F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Профилактика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употребления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>ПАВ.</w:t>
      </w:r>
    </w:p>
    <w:p w14:paraId="69AE5209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Организация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летнего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отдыха.</w:t>
      </w:r>
    </w:p>
    <w:p w14:paraId="5F8E087F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Работа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родительского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комитета.</w:t>
      </w:r>
    </w:p>
    <w:p w14:paraId="66E8D92F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Рейды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семьи.</w:t>
      </w:r>
    </w:p>
    <w:p w14:paraId="0DE0D33E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7" w:after="0" w:line="240" w:lineRule="auto"/>
        <w:ind w:right="-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Контроль</w:t>
      </w:r>
    </w:p>
    <w:p w14:paraId="0514ABF9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72" w:lineRule="exact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Индивидуальные</w:t>
      </w:r>
      <w:r w:rsidRPr="00A74A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карточки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учета.</w:t>
      </w:r>
    </w:p>
    <w:p w14:paraId="051616A6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72" w:lineRule="exact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Рейды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семьи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повторные.</w:t>
      </w:r>
    </w:p>
    <w:p w14:paraId="3B6F91B5" w14:textId="6AA89704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75" w:lineRule="exact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Подготовка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материалов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на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неблагополучные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семьи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КДН</w:t>
      </w:r>
      <w:r w:rsidR="00F46ED1">
        <w:rPr>
          <w:rFonts w:ascii="Times New Roman" w:eastAsia="Times New Roman" w:hAnsi="Times New Roman" w:cs="Times New Roman"/>
          <w:sz w:val="24"/>
        </w:rPr>
        <w:t xml:space="preserve"> и ЗП</w:t>
      </w:r>
      <w:r w:rsidRPr="00A74A12">
        <w:rPr>
          <w:rFonts w:ascii="Times New Roman" w:eastAsia="Times New Roman" w:hAnsi="Times New Roman" w:cs="Times New Roman"/>
          <w:sz w:val="24"/>
        </w:rPr>
        <w:t>,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>ПДН.</w:t>
      </w:r>
    </w:p>
    <w:p w14:paraId="42359775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before="1"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Совместная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работа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инспектором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охране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прав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детства.</w:t>
      </w:r>
    </w:p>
    <w:p w14:paraId="1D004104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Контрольные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акты</w:t>
      </w:r>
      <w:r w:rsidRPr="00A74A1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обследования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жилищно-бытовых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условий.</w:t>
      </w:r>
    </w:p>
    <w:p w14:paraId="2DCB044E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Проверка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занятости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после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уроков.</w:t>
      </w:r>
    </w:p>
    <w:p w14:paraId="6070F39C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Анализ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социального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паспорта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семей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школы.</w:t>
      </w:r>
    </w:p>
    <w:p w14:paraId="683E8841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7" w:after="0" w:line="240" w:lineRule="auto"/>
        <w:ind w:right="-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Психологическое</w:t>
      </w:r>
      <w:r w:rsidRPr="00A74A1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сопровождение</w:t>
      </w:r>
    </w:p>
    <w:p w14:paraId="41FE049F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72" w:lineRule="exact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Специально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-</w:t>
      </w:r>
      <w:r w:rsidRPr="00A74A1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коррекционные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занятия.</w:t>
      </w:r>
    </w:p>
    <w:p w14:paraId="49042DE4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72" w:lineRule="exact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pacing w:val="-2"/>
          <w:sz w:val="24"/>
        </w:rPr>
        <w:t>Индивидуальные</w:t>
      </w:r>
      <w:r w:rsidRPr="00A74A12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консультации.</w:t>
      </w:r>
    </w:p>
    <w:p w14:paraId="40614D68" w14:textId="2832C10D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7773"/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Программа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коррекционно-воспитательной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работы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</w:t>
      </w:r>
      <w:r w:rsidR="007E258C">
        <w:rPr>
          <w:rFonts w:ascii="Times New Roman" w:eastAsia="Times New Roman" w:hAnsi="Times New Roman" w:cs="Times New Roman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младшими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школьниками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 девиантным поведением.</w:t>
      </w:r>
    </w:p>
    <w:p w14:paraId="6FE376DB" w14:textId="77777777" w:rsidR="00A74A12" w:rsidRPr="00A74A12" w:rsidRDefault="00A74A12" w:rsidP="007E258C">
      <w:pPr>
        <w:widowControl w:val="0"/>
        <w:numPr>
          <w:ilvl w:val="1"/>
          <w:numId w:val="4"/>
        </w:numPr>
        <w:tabs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Диагностические</w:t>
      </w:r>
      <w:r w:rsidRPr="00A74A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методики:</w:t>
      </w:r>
    </w:p>
    <w:p w14:paraId="045394DE" w14:textId="77777777" w:rsidR="00A74A12" w:rsidRPr="00A74A12" w:rsidRDefault="00A74A12" w:rsidP="007E258C">
      <w:pPr>
        <w:widowControl w:val="0"/>
        <w:numPr>
          <w:ilvl w:val="2"/>
          <w:numId w:val="4"/>
        </w:numPr>
        <w:tabs>
          <w:tab w:val="left" w:pos="2140"/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Цветовой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тест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М.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A74A12">
        <w:rPr>
          <w:rFonts w:ascii="Times New Roman" w:eastAsia="Times New Roman" w:hAnsi="Times New Roman" w:cs="Times New Roman"/>
          <w:spacing w:val="-2"/>
          <w:sz w:val="24"/>
        </w:rPr>
        <w:t>Люшера</w:t>
      </w:r>
      <w:proofErr w:type="spellEnd"/>
      <w:r w:rsidRPr="00A74A12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14:paraId="1582ABF1" w14:textId="77777777" w:rsidR="00A74A12" w:rsidRPr="00A74A12" w:rsidRDefault="00A74A12" w:rsidP="007E258C">
      <w:pPr>
        <w:widowControl w:val="0"/>
        <w:numPr>
          <w:ilvl w:val="2"/>
          <w:numId w:val="4"/>
        </w:numPr>
        <w:tabs>
          <w:tab w:val="left" w:pos="2137"/>
          <w:tab w:val="left" w:pos="10184"/>
        </w:tabs>
        <w:autoSpaceDE w:val="0"/>
        <w:autoSpaceDN w:val="0"/>
        <w:spacing w:after="0" w:line="240" w:lineRule="auto"/>
        <w:ind w:left="709" w:right="-22" w:hanging="425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pacing w:val="-2"/>
          <w:sz w:val="24"/>
        </w:rPr>
        <w:t>Социометрия;</w:t>
      </w:r>
    </w:p>
    <w:p w14:paraId="6DF3FD95" w14:textId="77777777" w:rsidR="007E258C" w:rsidRPr="007E258C" w:rsidRDefault="00A74A12" w:rsidP="007E258C">
      <w:pPr>
        <w:widowControl w:val="0"/>
        <w:numPr>
          <w:ilvl w:val="2"/>
          <w:numId w:val="4"/>
        </w:numPr>
        <w:tabs>
          <w:tab w:val="left" w:pos="2136"/>
          <w:tab w:val="left" w:pos="10184"/>
        </w:tabs>
        <w:autoSpaceDE w:val="0"/>
        <w:autoSpaceDN w:val="0"/>
        <w:spacing w:before="3" w:after="0" w:line="240" w:lineRule="auto"/>
        <w:ind w:left="709" w:right="-22" w:hanging="42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258C">
        <w:rPr>
          <w:rFonts w:ascii="Times New Roman" w:eastAsia="Times New Roman" w:hAnsi="Times New Roman" w:cs="Times New Roman"/>
          <w:sz w:val="24"/>
        </w:rPr>
        <w:t>Карта</w:t>
      </w:r>
      <w:r w:rsidRPr="007E258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E258C">
        <w:rPr>
          <w:rFonts w:ascii="Times New Roman" w:eastAsia="Times New Roman" w:hAnsi="Times New Roman" w:cs="Times New Roman"/>
          <w:sz w:val="24"/>
        </w:rPr>
        <w:t>психологической</w:t>
      </w:r>
      <w:r w:rsidRPr="007E258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E258C">
        <w:rPr>
          <w:rFonts w:ascii="Times New Roman" w:eastAsia="Times New Roman" w:hAnsi="Times New Roman" w:cs="Times New Roman"/>
          <w:sz w:val="24"/>
        </w:rPr>
        <w:t>характеристики</w:t>
      </w:r>
      <w:r w:rsidRPr="007E258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E258C">
        <w:rPr>
          <w:rFonts w:ascii="Times New Roman" w:eastAsia="Times New Roman" w:hAnsi="Times New Roman" w:cs="Times New Roman"/>
          <w:sz w:val="24"/>
        </w:rPr>
        <w:t>личностного</w:t>
      </w:r>
      <w:r w:rsidRPr="007E258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E258C">
        <w:rPr>
          <w:rFonts w:ascii="Times New Roman" w:eastAsia="Times New Roman" w:hAnsi="Times New Roman" w:cs="Times New Roman"/>
          <w:sz w:val="24"/>
        </w:rPr>
        <w:t>развития</w:t>
      </w:r>
      <w:r w:rsidRPr="007E258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E258C">
        <w:rPr>
          <w:rFonts w:ascii="Times New Roman" w:eastAsia="Times New Roman" w:hAnsi="Times New Roman" w:cs="Times New Roman"/>
          <w:sz w:val="24"/>
        </w:rPr>
        <w:t xml:space="preserve">младшего </w:t>
      </w:r>
      <w:r w:rsidRPr="007E258C">
        <w:rPr>
          <w:rFonts w:ascii="Times New Roman" w:eastAsia="Times New Roman" w:hAnsi="Times New Roman" w:cs="Times New Roman"/>
          <w:spacing w:val="-2"/>
          <w:sz w:val="24"/>
        </w:rPr>
        <w:t>школьника;</w:t>
      </w:r>
    </w:p>
    <w:p w14:paraId="2AB03C6E" w14:textId="445424E8" w:rsidR="00A74A12" w:rsidRPr="007E258C" w:rsidRDefault="00A74A12" w:rsidP="007E258C">
      <w:pPr>
        <w:widowControl w:val="0"/>
        <w:tabs>
          <w:tab w:val="left" w:pos="2136"/>
          <w:tab w:val="left" w:pos="10184"/>
        </w:tabs>
        <w:autoSpaceDE w:val="0"/>
        <w:autoSpaceDN w:val="0"/>
        <w:spacing w:before="3" w:after="0" w:line="240" w:lineRule="auto"/>
        <w:ind w:right="-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258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7E258C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7E258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педагогической</w:t>
      </w:r>
      <w:r w:rsidRPr="007E258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E258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помощи</w:t>
      </w:r>
    </w:p>
    <w:p w14:paraId="460B0D1F" w14:textId="77777777" w:rsidR="00A74A12" w:rsidRPr="00A74A12" w:rsidRDefault="00A74A12" w:rsidP="007E258C">
      <w:pPr>
        <w:widowControl w:val="0"/>
        <w:numPr>
          <w:ilvl w:val="0"/>
          <w:numId w:val="3"/>
        </w:numPr>
        <w:tabs>
          <w:tab w:val="left" w:pos="10184"/>
        </w:tabs>
        <w:autoSpaceDE w:val="0"/>
        <w:autoSpaceDN w:val="0"/>
        <w:spacing w:before="17" w:after="0" w:line="240" w:lineRule="auto"/>
        <w:ind w:left="709" w:right="-22" w:hanging="359"/>
        <w:jc w:val="both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Создание</w:t>
      </w:r>
      <w:r w:rsidRPr="00A74A1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благоприятных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условий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для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развития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личности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"трудного"</w:t>
      </w:r>
      <w:r w:rsidRPr="00A74A1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ребенка.</w:t>
      </w:r>
    </w:p>
    <w:p w14:paraId="31032AD7" w14:textId="77777777" w:rsidR="00A74A12" w:rsidRPr="00A74A12" w:rsidRDefault="00A74A12" w:rsidP="007E258C">
      <w:pPr>
        <w:widowControl w:val="0"/>
        <w:numPr>
          <w:ilvl w:val="0"/>
          <w:numId w:val="3"/>
        </w:numPr>
        <w:tabs>
          <w:tab w:val="left" w:pos="10184"/>
        </w:tabs>
        <w:autoSpaceDE w:val="0"/>
        <w:autoSpaceDN w:val="0"/>
        <w:spacing w:before="70" w:after="0" w:line="240" w:lineRule="auto"/>
        <w:ind w:left="709" w:right="-22"/>
        <w:jc w:val="both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Постоянное отслеживание пробелов в знаниях, умениях и навыках "трудных" учащихся. Определение системы дополнительных занятий, помощи и консультирования. Снятие "синдрома неудачника".</w:t>
      </w:r>
    </w:p>
    <w:p w14:paraId="618F4602" w14:textId="77777777" w:rsidR="00A74A12" w:rsidRPr="00A74A12" w:rsidRDefault="00A74A12" w:rsidP="007E258C">
      <w:pPr>
        <w:widowControl w:val="0"/>
        <w:numPr>
          <w:ilvl w:val="0"/>
          <w:numId w:val="3"/>
        </w:numPr>
        <w:tabs>
          <w:tab w:val="left" w:pos="10184"/>
        </w:tabs>
        <w:autoSpaceDE w:val="0"/>
        <w:autoSpaceDN w:val="0"/>
        <w:spacing w:before="4" w:after="0" w:line="235" w:lineRule="auto"/>
        <w:ind w:left="709" w:right="-22"/>
        <w:jc w:val="both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Забота об укреплении положения детей в классном коллективе, организация помощи "трудным" в выполнении общественных поручений.</w:t>
      </w:r>
    </w:p>
    <w:p w14:paraId="507D94A4" w14:textId="77777777" w:rsidR="00A74A12" w:rsidRPr="00A74A12" w:rsidRDefault="00A74A12" w:rsidP="007E258C">
      <w:pPr>
        <w:widowControl w:val="0"/>
        <w:numPr>
          <w:ilvl w:val="0"/>
          <w:numId w:val="3"/>
        </w:numPr>
        <w:tabs>
          <w:tab w:val="left" w:pos="10184"/>
        </w:tabs>
        <w:autoSpaceDE w:val="0"/>
        <w:autoSpaceDN w:val="0"/>
        <w:spacing w:before="7" w:after="0" w:line="237" w:lineRule="auto"/>
        <w:ind w:left="709" w:right="-22"/>
        <w:jc w:val="both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lastRenderedPageBreak/>
        <w:t>Формирование положительной Я - концепции. Создание у личности обстановки успеха, поддержки, доброжелательности. Анализ каждого этапа, результата деятельности ученика, его достижений. Поощрение положительных изменений. От авторитарной педагогики - к педагогике сотрудничества и заботы.</w:t>
      </w:r>
    </w:p>
    <w:p w14:paraId="7CBC3037" w14:textId="77777777" w:rsidR="00A74A12" w:rsidRPr="00A74A12" w:rsidRDefault="00A74A12" w:rsidP="007E258C">
      <w:pPr>
        <w:widowControl w:val="0"/>
        <w:numPr>
          <w:ilvl w:val="0"/>
          <w:numId w:val="3"/>
        </w:numPr>
        <w:tabs>
          <w:tab w:val="left" w:pos="10184"/>
        </w:tabs>
        <w:autoSpaceDE w:val="0"/>
        <w:autoSpaceDN w:val="0"/>
        <w:spacing w:before="6" w:after="0" w:line="240" w:lineRule="auto"/>
        <w:ind w:left="709" w:right="-22"/>
        <w:jc w:val="both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Оказание педагогической помощи родителям "трудного" школьника. Учить их понимать ребенка,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опираться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на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его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положительные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качества;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контролировать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его поведение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занятия в свободное время.</w:t>
      </w:r>
    </w:p>
    <w:p w14:paraId="5A92A99C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13"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4781BAC9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74" w:lineRule="exact"/>
        <w:ind w:right="-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A74A12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психологической</w:t>
      </w:r>
      <w:r w:rsidRPr="00A74A1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помощи</w:t>
      </w:r>
    </w:p>
    <w:p w14:paraId="56E78730" w14:textId="77777777" w:rsidR="00A74A12" w:rsidRPr="00A74A12" w:rsidRDefault="00A74A12" w:rsidP="00B24B68">
      <w:pPr>
        <w:widowControl w:val="0"/>
        <w:numPr>
          <w:ilvl w:val="0"/>
          <w:numId w:val="3"/>
        </w:numPr>
        <w:tabs>
          <w:tab w:val="left" w:pos="1059"/>
          <w:tab w:val="left" w:pos="1061"/>
          <w:tab w:val="left" w:pos="10184"/>
        </w:tabs>
        <w:autoSpaceDE w:val="0"/>
        <w:autoSpaceDN w:val="0"/>
        <w:spacing w:after="0" w:line="237" w:lineRule="auto"/>
        <w:ind w:right="-22"/>
        <w:jc w:val="both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 xml:space="preserve">Изучение психологического своеобразия "трудных" подростков, особенностей их жизни и воспитания, умственного развития и отношения к учению, волевого развития личности, профессиональной направленности, недостатков эмоционального развития, патологических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проявлений.</w:t>
      </w:r>
    </w:p>
    <w:p w14:paraId="0B3A11EF" w14:textId="77777777" w:rsidR="00A74A12" w:rsidRPr="00A74A12" w:rsidRDefault="00A74A12" w:rsidP="00B24B68">
      <w:pPr>
        <w:widowControl w:val="0"/>
        <w:numPr>
          <w:ilvl w:val="0"/>
          <w:numId w:val="3"/>
        </w:numPr>
        <w:tabs>
          <w:tab w:val="left" w:pos="1059"/>
          <w:tab w:val="left" w:pos="1061"/>
          <w:tab w:val="left" w:pos="10184"/>
        </w:tabs>
        <w:autoSpaceDE w:val="0"/>
        <w:autoSpaceDN w:val="0"/>
        <w:spacing w:before="6" w:after="0" w:line="237" w:lineRule="auto"/>
        <w:ind w:right="-22"/>
        <w:jc w:val="both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 xml:space="preserve">Выявление проблем семейного воспитания: </w:t>
      </w:r>
      <w:proofErr w:type="spellStart"/>
      <w:r w:rsidRPr="00A74A12">
        <w:rPr>
          <w:rFonts w:ascii="Times New Roman" w:eastAsia="Times New Roman" w:hAnsi="Times New Roman" w:cs="Times New Roman"/>
          <w:sz w:val="24"/>
        </w:rPr>
        <w:t>неотреагированность</w:t>
      </w:r>
      <w:proofErr w:type="spellEnd"/>
      <w:r w:rsidRPr="00A74A12">
        <w:rPr>
          <w:rFonts w:ascii="Times New Roman" w:eastAsia="Times New Roman" w:hAnsi="Times New Roman" w:cs="Times New Roman"/>
          <w:sz w:val="24"/>
        </w:rPr>
        <w:t xml:space="preserve"> чувств и переживаний родителями, неосознанная проекция личностных проблем на детей, непонимание,</w:t>
      </w:r>
      <w:r w:rsidRPr="00A74A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неприятие, негибкость родителей и т.д.</w:t>
      </w:r>
    </w:p>
    <w:p w14:paraId="4DCEBAF7" w14:textId="77777777" w:rsidR="00A74A12" w:rsidRPr="00A74A12" w:rsidRDefault="00A74A12" w:rsidP="00B24B68">
      <w:pPr>
        <w:widowControl w:val="0"/>
        <w:numPr>
          <w:ilvl w:val="0"/>
          <w:numId w:val="3"/>
        </w:numPr>
        <w:tabs>
          <w:tab w:val="left" w:pos="1059"/>
          <w:tab w:val="left" w:pos="1061"/>
          <w:tab w:val="left" w:pos="10184"/>
        </w:tabs>
        <w:autoSpaceDE w:val="0"/>
        <w:autoSpaceDN w:val="0"/>
        <w:spacing w:before="8" w:after="0" w:line="235" w:lineRule="auto"/>
        <w:ind w:right="-22"/>
        <w:jc w:val="both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Психологическое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консультирование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целью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помочь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ребенку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разобраться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своих проблемах и подсказать, как их можно было бы решить.</w:t>
      </w:r>
    </w:p>
    <w:p w14:paraId="0EE777F7" w14:textId="77777777" w:rsidR="00A74A12" w:rsidRPr="00A74A12" w:rsidRDefault="00A74A12" w:rsidP="00B24B68">
      <w:pPr>
        <w:widowControl w:val="0"/>
        <w:numPr>
          <w:ilvl w:val="0"/>
          <w:numId w:val="3"/>
        </w:numPr>
        <w:tabs>
          <w:tab w:val="left" w:pos="1059"/>
          <w:tab w:val="left" w:pos="1061"/>
          <w:tab w:val="left" w:pos="10184"/>
        </w:tabs>
        <w:autoSpaceDE w:val="0"/>
        <w:autoSpaceDN w:val="0"/>
        <w:spacing w:before="5"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Индивидуальные беседы с "трудными" детьми с целью помочь им совершать более осмысленные поступки, подняться над своими переживаниями, страхом преодолеть неуверенность в общении с другими.</w:t>
      </w:r>
    </w:p>
    <w:p w14:paraId="60F1F73A" w14:textId="77777777" w:rsidR="00A74A12" w:rsidRPr="00A74A12" w:rsidRDefault="00A74A12" w:rsidP="00B24B68">
      <w:pPr>
        <w:widowControl w:val="0"/>
        <w:numPr>
          <w:ilvl w:val="0"/>
          <w:numId w:val="3"/>
        </w:numPr>
        <w:tabs>
          <w:tab w:val="left" w:pos="1059"/>
          <w:tab w:val="left" w:pos="10184"/>
        </w:tabs>
        <w:autoSpaceDE w:val="0"/>
        <w:autoSpaceDN w:val="0"/>
        <w:spacing w:before="2" w:after="0" w:line="240" w:lineRule="auto"/>
        <w:ind w:left="1059" w:right="-22" w:hanging="359"/>
        <w:jc w:val="both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Коррекция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положительного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воспитательного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воздействия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выбранных</w:t>
      </w:r>
      <w:r w:rsidRPr="00A74A1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средств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 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14:paraId="3DA64443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10"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2E95902A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72" w:lineRule="exact"/>
        <w:ind w:right="-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A74A1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свободного</w:t>
      </w:r>
      <w:r w:rsidRPr="00A74A1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времени</w:t>
      </w:r>
      <w:r w:rsidRPr="00A74A1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учащихся</w:t>
      </w:r>
    </w:p>
    <w:p w14:paraId="3AC85C39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 xml:space="preserve">Свободное время - умение разумно и интересно, с пользой для себя и окружающих проводить свой досуг - острая проблема "трудных" детей. С одной стороны, досуговая деятельность привлекает учащихся </w:t>
      </w:r>
      <w:proofErr w:type="spellStart"/>
      <w:r w:rsidRPr="00A74A12">
        <w:rPr>
          <w:rFonts w:ascii="Times New Roman" w:eastAsia="Times New Roman" w:hAnsi="Times New Roman" w:cs="Times New Roman"/>
          <w:sz w:val="24"/>
          <w:szCs w:val="24"/>
        </w:rPr>
        <w:t>нерегламентированностью</w:t>
      </w:r>
      <w:proofErr w:type="spellEnd"/>
      <w:r w:rsidRPr="00A74A12">
        <w:rPr>
          <w:rFonts w:ascii="Times New Roman" w:eastAsia="Times New Roman" w:hAnsi="Times New Roman" w:cs="Times New Roman"/>
          <w:sz w:val="24"/>
          <w:szCs w:val="24"/>
        </w:rPr>
        <w:t>, добровольностью видов и форм деятельности, широкими возможностями для самодеятельности, неформальным характером отношений. Количество свободного времени у "трудного" вырастает в неделю приблизительно до 50 часов, а в день - до 8 часов. С другой стороны, наблюдается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неумение "трудного" рационально</w:t>
      </w:r>
      <w:r w:rsidRPr="00A74A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t>использовать свое свободное время, неразвитость у него умений и навыков досуговой деятельности. Необходимо заполнить эту пустоту, помочь ребенку приобрести опыт самоутверждения в полезной деятельности, умения и навыки самоорганизации, планирования своего времени, формирование интересов, умения добиваться поставленной цели.</w:t>
      </w:r>
    </w:p>
    <w:p w14:paraId="3386BCB1" w14:textId="77777777" w:rsid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1" w:after="0" w:line="274" w:lineRule="exact"/>
        <w:ind w:right="-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019ECD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1" w:after="0" w:line="274" w:lineRule="exact"/>
        <w:ind w:right="-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A74A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интересов</w:t>
      </w:r>
      <w:r w:rsidRPr="00A74A1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74A1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способностей</w:t>
      </w:r>
      <w:r w:rsidRPr="00A74A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детей.</w:t>
      </w:r>
    </w:p>
    <w:p w14:paraId="003609C6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Вовлечение детей асоциального поведения в кружки, секции, общественно полезную деятельность, движение милосердия.</w:t>
      </w:r>
    </w:p>
    <w:p w14:paraId="3421A89A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68"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Особое внимание уделить изучению читательских интересов. Записать в библиотеку, отслеживать периодичность ее посещения, помочь составить список интересных и необходимых для развития книг.</w:t>
      </w:r>
    </w:p>
    <w:p w14:paraId="0A4DF437" w14:textId="77777777" w:rsid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Изучение участия детей асоциального поведения в неформальных объединениях по месту жительства (компаниях). По необходимости помочь в переориентации интересов.</w:t>
      </w:r>
    </w:p>
    <w:p w14:paraId="3FD82428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FE746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Поощрение любых видов художественного и технического творчества учащихся и участие их в общешкольных и классных мероприятиях.</w:t>
      </w:r>
    </w:p>
    <w:p w14:paraId="4B8852FA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>Определение одним из главных направлений работы территориального социально - педагогического центра и школьных воспитательных центров на работу с детьми асоциального поведения.</w:t>
      </w:r>
    </w:p>
    <w:p w14:paraId="47E425E6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1"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A1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для детей, не имеющих достаточного ухода и контроля дома, сезонных </w:t>
      </w:r>
      <w:r w:rsidRPr="00A74A12">
        <w:rPr>
          <w:rFonts w:ascii="Times New Roman" w:eastAsia="Times New Roman" w:hAnsi="Times New Roman" w:cs="Times New Roman"/>
          <w:sz w:val="24"/>
          <w:szCs w:val="24"/>
        </w:rPr>
        <w:lastRenderedPageBreak/>
        <w:t>оздоровительно - досуговых школьных лагерей.</w:t>
      </w:r>
    </w:p>
    <w:p w14:paraId="168EC3AC" w14:textId="77777777" w:rsidR="00A74A12" w:rsidRPr="00A74A12" w:rsidRDefault="00A74A12" w:rsidP="00B24B68">
      <w:pPr>
        <w:widowControl w:val="0"/>
        <w:tabs>
          <w:tab w:val="left" w:pos="10184"/>
        </w:tabs>
        <w:autoSpaceDE w:val="0"/>
        <w:autoSpaceDN w:val="0"/>
        <w:spacing w:before="7"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4677C751" w14:textId="5FA9FCDB" w:rsidR="00A74A12" w:rsidRPr="00492883" w:rsidRDefault="00A74A12" w:rsidP="00B24B68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22" w:firstLine="709"/>
        <w:jc w:val="left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49288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</w:t>
      </w:r>
      <w:r w:rsidRPr="0049288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92883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  <w:r w:rsidRPr="0049288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92883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  <w:r w:rsidRPr="0049288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9288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492883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49288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работе</w:t>
      </w:r>
      <w:r w:rsidRPr="0049288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928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школы</w:t>
      </w:r>
      <w:r w:rsidR="00492883" w:rsidRPr="004928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92883">
        <w:rPr>
          <w:rFonts w:ascii="Times New Roman" w:eastAsia="Times New Roman" w:hAnsi="Times New Roman" w:cs="Times New Roman"/>
          <w:b/>
          <w:sz w:val="24"/>
        </w:rPr>
        <w:t>с</w:t>
      </w:r>
      <w:r w:rsidRPr="00492883">
        <w:rPr>
          <w:rFonts w:ascii="Times New Roman" w:eastAsia="Times New Roman" w:hAnsi="Times New Roman" w:cs="Times New Roman"/>
          <w:b/>
          <w:spacing w:val="52"/>
          <w:sz w:val="24"/>
        </w:rPr>
        <w:t xml:space="preserve"> </w:t>
      </w:r>
      <w:r w:rsidRPr="00492883">
        <w:rPr>
          <w:rFonts w:ascii="Times New Roman" w:eastAsia="Times New Roman" w:hAnsi="Times New Roman" w:cs="Times New Roman"/>
          <w:b/>
          <w:sz w:val="24"/>
        </w:rPr>
        <w:t>детьми</w:t>
      </w:r>
      <w:r w:rsidRPr="0049288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492883">
        <w:rPr>
          <w:rFonts w:ascii="Times New Roman" w:eastAsia="Times New Roman" w:hAnsi="Times New Roman" w:cs="Times New Roman"/>
          <w:b/>
          <w:sz w:val="24"/>
        </w:rPr>
        <w:t>«группы</w:t>
      </w:r>
      <w:r w:rsidRPr="00492883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92883">
        <w:rPr>
          <w:rFonts w:ascii="Times New Roman" w:eastAsia="Times New Roman" w:hAnsi="Times New Roman" w:cs="Times New Roman"/>
          <w:b/>
          <w:spacing w:val="-2"/>
          <w:sz w:val="24"/>
        </w:rPr>
        <w:t>риска»</w:t>
      </w:r>
    </w:p>
    <w:p w14:paraId="62EBB32B" w14:textId="77777777" w:rsidR="00A74A12" w:rsidRPr="00A74A12" w:rsidRDefault="00A74A12" w:rsidP="007E258C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right="-22" w:firstLine="709"/>
        <w:jc w:val="left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Выявление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асоциального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поведения.</w:t>
      </w:r>
    </w:p>
    <w:p w14:paraId="07455DDA" w14:textId="77777777" w:rsidR="00A74A12" w:rsidRPr="00A74A12" w:rsidRDefault="00A74A12" w:rsidP="007E258C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right="-22" w:firstLine="709"/>
        <w:jc w:val="left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Изучение</w:t>
      </w:r>
      <w:r w:rsidRPr="00A74A1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причин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социально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-</w:t>
      </w:r>
      <w:r w:rsidRPr="00A74A1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педагогической</w:t>
      </w:r>
      <w:r w:rsidRPr="00A74A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запущенности.</w:t>
      </w:r>
    </w:p>
    <w:p w14:paraId="0B2E36E3" w14:textId="77777777" w:rsidR="00A74A12" w:rsidRPr="00A74A12" w:rsidRDefault="00A74A12" w:rsidP="007E258C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right="-22" w:firstLine="709"/>
        <w:jc w:val="left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Ведение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картотеки</w:t>
      </w:r>
      <w:r w:rsidRPr="00A74A12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этих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14:paraId="06FC48E8" w14:textId="77777777" w:rsidR="00A74A12" w:rsidRPr="00A74A12" w:rsidRDefault="00A74A12" w:rsidP="007E258C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right="-22" w:firstLine="709"/>
        <w:jc w:val="left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Разработка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применение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памяток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поведения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в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семье</w:t>
      </w:r>
      <w:r w:rsidRPr="00A74A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среди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сверстников.</w:t>
      </w:r>
    </w:p>
    <w:p w14:paraId="1785A6BA" w14:textId="77777777" w:rsidR="00A74A12" w:rsidRPr="00A74A12" w:rsidRDefault="00A74A12" w:rsidP="007E258C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right="-22" w:firstLine="709"/>
        <w:jc w:val="left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Совет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по</w:t>
      </w:r>
      <w:r w:rsidRPr="00A74A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профилактике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gramStart"/>
      <w:r w:rsidRPr="00A74A12">
        <w:rPr>
          <w:rFonts w:ascii="Times New Roman" w:eastAsia="Times New Roman" w:hAnsi="Times New Roman" w:cs="Times New Roman"/>
          <w:sz w:val="24"/>
        </w:rPr>
        <w:t>правонарушений</w:t>
      </w:r>
      <w:r w:rsidRPr="00A74A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10"/>
          <w:sz w:val="24"/>
        </w:rPr>
        <w:t>.</w:t>
      </w:r>
      <w:proofErr w:type="gramEnd"/>
    </w:p>
    <w:p w14:paraId="7D59FB1E" w14:textId="77777777" w:rsidR="00A74A12" w:rsidRPr="00A74A12" w:rsidRDefault="00A74A12" w:rsidP="007E258C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75" w:lineRule="exact"/>
        <w:ind w:left="0" w:right="-22" w:firstLine="709"/>
        <w:jc w:val="left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Психологические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консультации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для</w:t>
      </w:r>
      <w:r w:rsidRPr="00A74A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детей</w:t>
      </w:r>
      <w:r w:rsidRPr="00A74A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и</w:t>
      </w:r>
      <w:r w:rsidRPr="00A74A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родителей.</w:t>
      </w:r>
    </w:p>
    <w:p w14:paraId="0003AE08" w14:textId="77777777" w:rsidR="00A74A12" w:rsidRPr="00A74A12" w:rsidRDefault="00A74A12" w:rsidP="007E258C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75" w:lineRule="exact"/>
        <w:ind w:left="0" w:right="-22" w:firstLine="709"/>
        <w:jc w:val="left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Организация</w:t>
      </w:r>
      <w:r w:rsidRPr="00A74A1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z w:val="24"/>
        </w:rPr>
        <w:t>психолого-педагогических</w:t>
      </w:r>
      <w:r w:rsidRPr="00A74A1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spacing w:val="-2"/>
          <w:sz w:val="24"/>
        </w:rPr>
        <w:t>консилиумов.</w:t>
      </w:r>
    </w:p>
    <w:p w14:paraId="28380D66" w14:textId="77777777" w:rsidR="00A6793C" w:rsidRDefault="00A74A12" w:rsidP="007E258C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22" w:firstLine="709"/>
        <w:jc w:val="left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>Изучение положения подрос</w:t>
      </w:r>
      <w:r w:rsidR="00A6793C">
        <w:rPr>
          <w:rFonts w:ascii="Times New Roman" w:eastAsia="Times New Roman" w:hAnsi="Times New Roman" w:cs="Times New Roman"/>
          <w:sz w:val="24"/>
        </w:rPr>
        <w:t xml:space="preserve">тка в коллективе (социометрия) </w:t>
      </w:r>
    </w:p>
    <w:p w14:paraId="0966C725" w14:textId="77777777" w:rsidR="00A6793C" w:rsidRDefault="00A74A12" w:rsidP="007E258C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22" w:firstLine="709"/>
        <w:jc w:val="left"/>
        <w:rPr>
          <w:rFonts w:ascii="Times New Roman" w:eastAsia="Times New Roman" w:hAnsi="Times New Roman" w:cs="Times New Roman"/>
          <w:sz w:val="24"/>
        </w:rPr>
      </w:pPr>
      <w:r w:rsidRPr="00A74A12">
        <w:rPr>
          <w:rFonts w:ascii="Times New Roman" w:eastAsia="Times New Roman" w:hAnsi="Times New Roman" w:cs="Times New Roman"/>
          <w:sz w:val="24"/>
        </w:rPr>
        <w:t xml:space="preserve">Индивидуальная работа с детьми асоциального поведения. </w:t>
      </w:r>
    </w:p>
    <w:p w14:paraId="60AC0919" w14:textId="36F6773F" w:rsidR="00A74A12" w:rsidRPr="007E258C" w:rsidRDefault="00A74A12" w:rsidP="007E258C">
      <w:pPr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left="0" w:right="-22" w:firstLine="709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258C">
        <w:rPr>
          <w:rFonts w:ascii="Times New Roman" w:eastAsia="Times New Roman" w:hAnsi="Times New Roman" w:cs="Times New Roman"/>
          <w:sz w:val="24"/>
        </w:rPr>
        <w:t>Организация</w:t>
      </w:r>
      <w:r w:rsidRPr="007E258C">
        <w:rPr>
          <w:rFonts w:ascii="Times New Roman" w:eastAsia="Times New Roman" w:hAnsi="Times New Roman" w:cs="Times New Roman"/>
          <w:spacing w:val="-6"/>
          <w:sz w:val="24"/>
        </w:rPr>
        <w:t xml:space="preserve">  </w:t>
      </w:r>
      <w:r w:rsidR="00A6793C" w:rsidRPr="007E258C">
        <w:rPr>
          <w:rFonts w:ascii="Times New Roman" w:eastAsia="Times New Roman" w:hAnsi="Times New Roman" w:cs="Times New Roman"/>
          <w:spacing w:val="-6"/>
          <w:sz w:val="24"/>
        </w:rPr>
        <w:t>и</w:t>
      </w:r>
      <w:r w:rsidRPr="007E258C">
        <w:rPr>
          <w:rFonts w:ascii="Times New Roman" w:eastAsia="Times New Roman" w:hAnsi="Times New Roman" w:cs="Times New Roman"/>
          <w:sz w:val="24"/>
        </w:rPr>
        <w:t>ндивидуального</w:t>
      </w:r>
      <w:proofErr w:type="gramEnd"/>
      <w:r w:rsidRPr="007E258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E258C">
        <w:rPr>
          <w:rFonts w:ascii="Times New Roman" w:eastAsia="Times New Roman" w:hAnsi="Times New Roman" w:cs="Times New Roman"/>
          <w:sz w:val="24"/>
        </w:rPr>
        <w:t>наставничества</w:t>
      </w:r>
      <w:r w:rsidRPr="007E258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E258C">
        <w:rPr>
          <w:rFonts w:ascii="Times New Roman" w:eastAsia="Times New Roman" w:hAnsi="Times New Roman" w:cs="Times New Roman"/>
          <w:sz w:val="24"/>
        </w:rPr>
        <w:t>(социальные</w:t>
      </w:r>
      <w:r w:rsidRPr="007E258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E258C">
        <w:rPr>
          <w:rFonts w:ascii="Times New Roman" w:eastAsia="Times New Roman" w:hAnsi="Times New Roman" w:cs="Times New Roman"/>
          <w:sz w:val="24"/>
        </w:rPr>
        <w:t>педагоги,</w:t>
      </w:r>
      <w:r w:rsidR="007E258C" w:rsidRPr="007E258C">
        <w:rPr>
          <w:rFonts w:ascii="Times New Roman" w:eastAsia="Times New Roman" w:hAnsi="Times New Roman" w:cs="Times New Roman"/>
          <w:sz w:val="24"/>
        </w:rPr>
        <w:t xml:space="preserve"> </w:t>
      </w:r>
      <w:r w:rsidRPr="007E258C">
        <w:rPr>
          <w:rFonts w:ascii="Times New Roman" w:eastAsia="Times New Roman" w:hAnsi="Times New Roman" w:cs="Times New Roman"/>
          <w:spacing w:val="-2"/>
          <w:sz w:val="24"/>
          <w:szCs w:val="24"/>
        </w:rPr>
        <w:t>старшеклассники).</w:t>
      </w:r>
    </w:p>
    <w:p w14:paraId="28497AF0" w14:textId="77777777" w:rsidR="007E258C" w:rsidRPr="007E258C" w:rsidRDefault="007E258C" w:rsidP="007E258C">
      <w:pPr>
        <w:widowControl w:val="0"/>
        <w:autoSpaceDE w:val="0"/>
        <w:autoSpaceDN w:val="0"/>
        <w:spacing w:before="1" w:after="0" w:line="240" w:lineRule="auto"/>
        <w:ind w:left="709"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0B5F2BCB" w14:textId="29268741" w:rsidR="00A74A12" w:rsidRPr="00492883" w:rsidRDefault="00A74A12" w:rsidP="00492883">
      <w:pPr>
        <w:pStyle w:val="a5"/>
        <w:numPr>
          <w:ilvl w:val="0"/>
          <w:numId w:val="12"/>
        </w:numPr>
        <w:spacing w:before="4" w:after="6"/>
        <w:ind w:left="0" w:firstLine="709"/>
        <w:jc w:val="left"/>
        <w:rPr>
          <w:b/>
          <w:sz w:val="24"/>
        </w:rPr>
      </w:pPr>
      <w:r w:rsidRPr="00492883">
        <w:rPr>
          <w:b/>
          <w:sz w:val="24"/>
        </w:rPr>
        <w:t>План</w:t>
      </w:r>
      <w:r w:rsidRPr="00492883">
        <w:rPr>
          <w:b/>
          <w:spacing w:val="-5"/>
          <w:sz w:val="24"/>
        </w:rPr>
        <w:t xml:space="preserve"> </w:t>
      </w:r>
      <w:r w:rsidRPr="00492883">
        <w:rPr>
          <w:b/>
          <w:sz w:val="24"/>
        </w:rPr>
        <w:t>работы</w:t>
      </w:r>
      <w:r w:rsidRPr="00492883">
        <w:rPr>
          <w:b/>
          <w:spacing w:val="-2"/>
          <w:sz w:val="24"/>
        </w:rPr>
        <w:t xml:space="preserve"> </w:t>
      </w:r>
      <w:r w:rsidRPr="00492883">
        <w:rPr>
          <w:b/>
          <w:sz w:val="24"/>
        </w:rPr>
        <w:t>с</w:t>
      </w:r>
      <w:r w:rsidRPr="00492883">
        <w:rPr>
          <w:b/>
          <w:spacing w:val="-6"/>
          <w:sz w:val="24"/>
        </w:rPr>
        <w:t xml:space="preserve"> </w:t>
      </w:r>
      <w:r w:rsidRPr="00492883">
        <w:rPr>
          <w:b/>
          <w:sz w:val="24"/>
        </w:rPr>
        <w:t>детьми</w:t>
      </w:r>
      <w:r w:rsidRPr="00492883">
        <w:rPr>
          <w:b/>
          <w:spacing w:val="-4"/>
          <w:sz w:val="24"/>
        </w:rPr>
        <w:t xml:space="preserve"> </w:t>
      </w:r>
      <w:r w:rsidRPr="00492883">
        <w:rPr>
          <w:b/>
          <w:sz w:val="24"/>
        </w:rPr>
        <w:t>группы</w:t>
      </w:r>
      <w:r w:rsidRPr="00492883">
        <w:rPr>
          <w:b/>
          <w:spacing w:val="-3"/>
          <w:sz w:val="24"/>
        </w:rPr>
        <w:t xml:space="preserve"> </w:t>
      </w:r>
      <w:r w:rsidRPr="00492883">
        <w:rPr>
          <w:b/>
          <w:spacing w:val="-4"/>
          <w:sz w:val="24"/>
        </w:rPr>
        <w:t>риска</w:t>
      </w:r>
    </w:p>
    <w:p w14:paraId="6A335274" w14:textId="77777777" w:rsidR="00492883" w:rsidRPr="00A74A12" w:rsidRDefault="00492883" w:rsidP="00492883">
      <w:pPr>
        <w:widowControl w:val="0"/>
        <w:autoSpaceDE w:val="0"/>
        <w:autoSpaceDN w:val="0"/>
        <w:spacing w:before="4" w:after="6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W w:w="9798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7000"/>
        <w:gridCol w:w="141"/>
        <w:gridCol w:w="1134"/>
        <w:gridCol w:w="284"/>
        <w:gridCol w:w="567"/>
      </w:tblGrid>
      <w:tr w:rsidR="00A74A12" w:rsidRPr="00A74A12" w14:paraId="332869A8" w14:textId="77777777" w:rsidTr="00492883">
        <w:trPr>
          <w:trHeight w:val="554"/>
        </w:trPr>
        <w:tc>
          <w:tcPr>
            <w:tcW w:w="672" w:type="dxa"/>
          </w:tcPr>
          <w:p w14:paraId="5D1FBB73" w14:textId="77777777" w:rsidR="00A74A12" w:rsidRPr="00A74A12" w:rsidRDefault="00A74A12" w:rsidP="00A74A12">
            <w:pPr>
              <w:ind w:right="13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A74A1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000" w:type="dxa"/>
          </w:tcPr>
          <w:p w14:paraId="2567072A" w14:textId="77777777" w:rsidR="00A74A12" w:rsidRPr="00A74A12" w:rsidRDefault="00A74A12" w:rsidP="00A74A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275" w:type="dxa"/>
            <w:gridSpan w:val="2"/>
          </w:tcPr>
          <w:p w14:paraId="7C8AAEA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Сроки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851" w:type="dxa"/>
            <w:gridSpan w:val="2"/>
          </w:tcPr>
          <w:p w14:paraId="6F5BE33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Примечание</w:t>
            </w:r>
            <w:proofErr w:type="spellEnd"/>
          </w:p>
        </w:tc>
      </w:tr>
      <w:tr w:rsidR="00A74A12" w:rsidRPr="00A74A12" w14:paraId="72616FDB" w14:textId="77777777" w:rsidTr="00492883">
        <w:trPr>
          <w:trHeight w:val="275"/>
        </w:trPr>
        <w:tc>
          <w:tcPr>
            <w:tcW w:w="9798" w:type="dxa"/>
            <w:gridSpan w:val="6"/>
          </w:tcPr>
          <w:p w14:paraId="306A202F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A74A12">
              <w:rPr>
                <w:rFonts w:ascii="Times New Roman" w:eastAsia="Times New Roman" w:hAnsi="Times New Roman" w:cs="Times New Roman"/>
                <w:b/>
                <w:spacing w:val="26"/>
                <w:sz w:val="24"/>
                <w:szCs w:val="24"/>
              </w:rPr>
              <w:t xml:space="preserve"> 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Организационная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A74A12" w:rsidRPr="00A74A12" w14:paraId="05C30F11" w14:textId="77777777" w:rsidTr="00492883">
        <w:trPr>
          <w:trHeight w:val="551"/>
        </w:trPr>
        <w:tc>
          <w:tcPr>
            <w:tcW w:w="672" w:type="dxa"/>
          </w:tcPr>
          <w:p w14:paraId="1F0D1B06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</w:p>
        </w:tc>
        <w:tc>
          <w:tcPr>
            <w:tcW w:w="7000" w:type="dxa"/>
          </w:tcPr>
          <w:p w14:paraId="54D26F66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профилактической</w:t>
            </w:r>
          </w:p>
          <w:p w14:paraId="28087B11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 «группы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риска».</w:t>
            </w:r>
          </w:p>
        </w:tc>
        <w:tc>
          <w:tcPr>
            <w:tcW w:w="1275" w:type="dxa"/>
            <w:gridSpan w:val="2"/>
          </w:tcPr>
          <w:p w14:paraId="6865FAF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851" w:type="dxa"/>
            <w:gridSpan w:val="2"/>
          </w:tcPr>
          <w:p w14:paraId="2B58B922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40A1CE14" w14:textId="77777777" w:rsidTr="00492883">
        <w:trPr>
          <w:trHeight w:val="553"/>
        </w:trPr>
        <w:tc>
          <w:tcPr>
            <w:tcW w:w="672" w:type="dxa"/>
          </w:tcPr>
          <w:p w14:paraId="2725BE1E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1.2.</w:t>
            </w:r>
          </w:p>
        </w:tc>
        <w:tc>
          <w:tcPr>
            <w:tcW w:w="7000" w:type="dxa"/>
          </w:tcPr>
          <w:p w14:paraId="6DFB4E8D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A74A1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социального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состава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A74A12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группы</w:t>
            </w:r>
          </w:p>
          <w:p w14:paraId="5D016644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74A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74A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275" w:type="dxa"/>
            <w:gridSpan w:val="2"/>
          </w:tcPr>
          <w:p w14:paraId="19BD200A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851" w:type="dxa"/>
            <w:gridSpan w:val="2"/>
          </w:tcPr>
          <w:p w14:paraId="0782D13D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0C493FA1" w14:textId="77777777" w:rsidTr="00492883">
        <w:trPr>
          <w:trHeight w:val="827"/>
        </w:trPr>
        <w:tc>
          <w:tcPr>
            <w:tcW w:w="672" w:type="dxa"/>
          </w:tcPr>
          <w:p w14:paraId="1A6BA298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1.3.</w:t>
            </w:r>
          </w:p>
        </w:tc>
        <w:tc>
          <w:tcPr>
            <w:tcW w:w="7000" w:type="dxa"/>
          </w:tcPr>
          <w:p w14:paraId="2E496614" w14:textId="77777777" w:rsidR="00A74A12" w:rsidRPr="00A74A12" w:rsidRDefault="00A74A12" w:rsidP="00A74A12">
            <w:pPr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A74A1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A74A1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 на всех видах учета, проблемных и</w:t>
            </w:r>
          </w:p>
          <w:p w14:paraId="50DDE45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неблагополучных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семей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</w:tcPr>
          <w:p w14:paraId="6B8D6D43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851" w:type="dxa"/>
            <w:gridSpan w:val="2"/>
          </w:tcPr>
          <w:p w14:paraId="2BA5A21F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0B458FED" w14:textId="77777777" w:rsidTr="00492883">
        <w:trPr>
          <w:trHeight w:val="551"/>
        </w:trPr>
        <w:tc>
          <w:tcPr>
            <w:tcW w:w="672" w:type="dxa"/>
          </w:tcPr>
          <w:p w14:paraId="711AB816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1.4.</w:t>
            </w:r>
          </w:p>
        </w:tc>
        <w:tc>
          <w:tcPr>
            <w:tcW w:w="7000" w:type="dxa"/>
          </w:tcPr>
          <w:p w14:paraId="29151177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семей,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находящихся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опасном</w:t>
            </w:r>
          </w:p>
          <w:p w14:paraId="284BC43E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положении</w:t>
            </w:r>
            <w:proofErr w:type="spellEnd"/>
          </w:p>
        </w:tc>
        <w:tc>
          <w:tcPr>
            <w:tcW w:w="1275" w:type="dxa"/>
            <w:gridSpan w:val="2"/>
          </w:tcPr>
          <w:p w14:paraId="7DB4595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0AD417C8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851" w:type="dxa"/>
            <w:gridSpan w:val="2"/>
          </w:tcPr>
          <w:p w14:paraId="05A0F78D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23AF1ABB" w14:textId="77777777" w:rsidTr="00492883">
        <w:trPr>
          <w:trHeight w:val="554"/>
        </w:trPr>
        <w:tc>
          <w:tcPr>
            <w:tcW w:w="672" w:type="dxa"/>
          </w:tcPr>
          <w:p w14:paraId="06AF3751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1.5.</w:t>
            </w:r>
          </w:p>
        </w:tc>
        <w:tc>
          <w:tcPr>
            <w:tcW w:w="7000" w:type="dxa"/>
          </w:tcPr>
          <w:p w14:paraId="0AE9C518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74A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успеваемостью</w:t>
            </w:r>
          </w:p>
          <w:p w14:paraId="453AD2B4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A74A12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275" w:type="dxa"/>
            <w:gridSpan w:val="2"/>
          </w:tcPr>
          <w:p w14:paraId="7CB22AF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5A263A7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851" w:type="dxa"/>
            <w:gridSpan w:val="2"/>
          </w:tcPr>
          <w:p w14:paraId="079CC14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3989CEF5" w14:textId="77777777" w:rsidTr="00492883">
        <w:trPr>
          <w:trHeight w:val="551"/>
        </w:trPr>
        <w:tc>
          <w:tcPr>
            <w:tcW w:w="672" w:type="dxa"/>
          </w:tcPr>
          <w:p w14:paraId="0FA14749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1.6.</w:t>
            </w:r>
          </w:p>
        </w:tc>
        <w:tc>
          <w:tcPr>
            <w:tcW w:w="7000" w:type="dxa"/>
          </w:tcPr>
          <w:p w14:paraId="39387CB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посещением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занятий</w:t>
            </w:r>
          </w:p>
          <w:p w14:paraId="471506A4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A74A1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риска».</w:t>
            </w:r>
          </w:p>
        </w:tc>
        <w:tc>
          <w:tcPr>
            <w:tcW w:w="1275" w:type="dxa"/>
            <w:gridSpan w:val="2"/>
          </w:tcPr>
          <w:p w14:paraId="0CACA81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56B8F3B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851" w:type="dxa"/>
            <w:gridSpan w:val="2"/>
          </w:tcPr>
          <w:p w14:paraId="10697A69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16508456" w14:textId="77777777" w:rsidTr="00492883">
        <w:trPr>
          <w:trHeight w:val="551"/>
        </w:trPr>
        <w:tc>
          <w:tcPr>
            <w:tcW w:w="672" w:type="dxa"/>
          </w:tcPr>
          <w:p w14:paraId="76D56B69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1.7.</w:t>
            </w:r>
          </w:p>
        </w:tc>
        <w:tc>
          <w:tcPr>
            <w:tcW w:w="7000" w:type="dxa"/>
          </w:tcPr>
          <w:p w14:paraId="7486964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74A1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кружковую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работу,</w:t>
            </w:r>
          </w:p>
          <w:p w14:paraId="6A3EFFDF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внеурочную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275" w:type="dxa"/>
            <w:gridSpan w:val="2"/>
          </w:tcPr>
          <w:p w14:paraId="0DEAFA23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0A8AC851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851" w:type="dxa"/>
            <w:gridSpan w:val="2"/>
          </w:tcPr>
          <w:p w14:paraId="0933765D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57E86545" w14:textId="77777777" w:rsidTr="00492883">
        <w:trPr>
          <w:trHeight w:val="553"/>
        </w:trPr>
        <w:tc>
          <w:tcPr>
            <w:tcW w:w="672" w:type="dxa"/>
          </w:tcPr>
          <w:p w14:paraId="29F193B6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1.8.</w:t>
            </w:r>
          </w:p>
        </w:tc>
        <w:tc>
          <w:tcPr>
            <w:tcW w:w="7000" w:type="dxa"/>
          </w:tcPr>
          <w:p w14:paraId="33BC76FF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A74A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рейдов</w:t>
            </w:r>
            <w:r w:rsidRPr="00A74A12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семьи</w:t>
            </w:r>
          </w:p>
          <w:p w14:paraId="602DF238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74A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учета.</w:t>
            </w:r>
          </w:p>
        </w:tc>
        <w:tc>
          <w:tcPr>
            <w:tcW w:w="1275" w:type="dxa"/>
            <w:gridSpan w:val="2"/>
          </w:tcPr>
          <w:p w14:paraId="5DB24986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1BBB8B33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851" w:type="dxa"/>
            <w:gridSpan w:val="2"/>
          </w:tcPr>
          <w:p w14:paraId="04D7DE2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</w:p>
          <w:p w14:paraId="687126BF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классными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рук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A74A12" w:rsidRPr="00A74A12" w14:paraId="5A5C2991" w14:textId="77777777" w:rsidTr="00492883">
        <w:trPr>
          <w:trHeight w:val="275"/>
        </w:trPr>
        <w:tc>
          <w:tcPr>
            <w:tcW w:w="9798" w:type="dxa"/>
            <w:gridSpan w:val="6"/>
          </w:tcPr>
          <w:p w14:paraId="0981F9E3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A74A1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A74A1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обучающимися</w:t>
            </w:r>
            <w:r w:rsidRPr="00A74A1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«группы</w:t>
            </w:r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риска»</w:t>
            </w:r>
          </w:p>
        </w:tc>
      </w:tr>
      <w:tr w:rsidR="00A74A12" w:rsidRPr="00A74A12" w14:paraId="151CE480" w14:textId="77777777" w:rsidTr="00492883">
        <w:trPr>
          <w:trHeight w:val="1103"/>
        </w:trPr>
        <w:tc>
          <w:tcPr>
            <w:tcW w:w="672" w:type="dxa"/>
          </w:tcPr>
          <w:p w14:paraId="1CB3910B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2.1.</w:t>
            </w:r>
          </w:p>
        </w:tc>
        <w:tc>
          <w:tcPr>
            <w:tcW w:w="7000" w:type="dxa"/>
          </w:tcPr>
          <w:p w14:paraId="2FD0260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A74A1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индивидуального</w:t>
            </w:r>
          </w:p>
          <w:p w14:paraId="5F4F4B2E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A74A12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совершивших</w:t>
            </w:r>
          </w:p>
          <w:p w14:paraId="00041ADA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правонарушения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находящихся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опасном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положении.</w:t>
            </w:r>
          </w:p>
        </w:tc>
        <w:tc>
          <w:tcPr>
            <w:tcW w:w="1275" w:type="dxa"/>
            <w:gridSpan w:val="2"/>
          </w:tcPr>
          <w:p w14:paraId="3886C954" w14:textId="77777777" w:rsidR="00A74A12" w:rsidRPr="00A74A12" w:rsidRDefault="00A74A12" w:rsidP="00A74A12">
            <w:pPr>
              <w:ind w:righ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851" w:type="dxa"/>
            <w:gridSpan w:val="2"/>
          </w:tcPr>
          <w:p w14:paraId="25E674D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1C6C08D9" w14:textId="77777777" w:rsidTr="00492883">
        <w:trPr>
          <w:trHeight w:val="553"/>
        </w:trPr>
        <w:tc>
          <w:tcPr>
            <w:tcW w:w="672" w:type="dxa"/>
          </w:tcPr>
          <w:p w14:paraId="1076C32B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7000" w:type="dxa"/>
          </w:tcPr>
          <w:p w14:paraId="3729F2B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Исследование</w:t>
            </w:r>
            <w:r w:rsidRPr="00A74A1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социального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окружения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обучающихся,</w:t>
            </w:r>
          </w:p>
          <w:p w14:paraId="5F51CCE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A74A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учета.</w:t>
            </w:r>
          </w:p>
        </w:tc>
        <w:tc>
          <w:tcPr>
            <w:tcW w:w="1275" w:type="dxa"/>
            <w:gridSpan w:val="2"/>
          </w:tcPr>
          <w:p w14:paraId="602F3D2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851" w:type="dxa"/>
            <w:gridSpan w:val="2"/>
          </w:tcPr>
          <w:p w14:paraId="0F4A86BF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</w:p>
          <w:p w14:paraId="392004FC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психологом</w:t>
            </w:r>
            <w:proofErr w:type="spellEnd"/>
          </w:p>
        </w:tc>
      </w:tr>
      <w:tr w:rsidR="00A74A12" w:rsidRPr="00A74A12" w14:paraId="60FEE982" w14:textId="77777777" w:rsidTr="00492883">
        <w:trPr>
          <w:trHeight w:val="827"/>
        </w:trPr>
        <w:tc>
          <w:tcPr>
            <w:tcW w:w="672" w:type="dxa"/>
          </w:tcPr>
          <w:p w14:paraId="779C2360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2.3.</w:t>
            </w:r>
          </w:p>
        </w:tc>
        <w:tc>
          <w:tcPr>
            <w:tcW w:w="7000" w:type="dxa"/>
          </w:tcPr>
          <w:p w14:paraId="3C062312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A74A12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74A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склонностей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через</w:t>
            </w:r>
          </w:p>
          <w:p w14:paraId="527C337E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74A1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 вовлечения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кружки, секции по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интересам.</w:t>
            </w:r>
          </w:p>
        </w:tc>
        <w:tc>
          <w:tcPr>
            <w:tcW w:w="1275" w:type="dxa"/>
            <w:gridSpan w:val="2"/>
          </w:tcPr>
          <w:p w14:paraId="01D04D5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851" w:type="dxa"/>
            <w:gridSpan w:val="2"/>
          </w:tcPr>
          <w:p w14:paraId="2F336037" w14:textId="77777777" w:rsidR="00A74A12" w:rsidRPr="00A74A12" w:rsidRDefault="00A74A12" w:rsidP="00A74A12">
            <w:pPr>
              <w:ind w:right="5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кл.рук</w:t>
            </w:r>
            <w:proofErr w:type="spellEnd"/>
            <w:proofErr w:type="gram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A74A12" w:rsidRPr="00A74A12" w14:paraId="1045682B" w14:textId="77777777" w:rsidTr="00492883">
        <w:trPr>
          <w:trHeight w:val="3668"/>
        </w:trPr>
        <w:tc>
          <w:tcPr>
            <w:tcW w:w="672" w:type="dxa"/>
          </w:tcPr>
          <w:p w14:paraId="2E5114AB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2.4.</w:t>
            </w:r>
          </w:p>
        </w:tc>
        <w:tc>
          <w:tcPr>
            <w:tcW w:w="7000" w:type="dxa"/>
          </w:tcPr>
          <w:p w14:paraId="7792A1EF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Профилактические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мероприятия:</w:t>
            </w:r>
          </w:p>
          <w:p w14:paraId="4F5B4868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-беседы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культуре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правильном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питании, здоровом образе жизни;</w:t>
            </w:r>
          </w:p>
          <w:p w14:paraId="7BF59DE9" w14:textId="77777777" w:rsidR="00A74A12" w:rsidRPr="00A74A12" w:rsidRDefault="00A74A12" w:rsidP="00A74A12">
            <w:pPr>
              <w:numPr>
                <w:ilvl w:val="0"/>
                <w:numId w:val="1"/>
              </w:numPr>
              <w:tabs>
                <w:tab w:val="left" w:pos="248"/>
              </w:tabs>
              <w:ind w:left="248" w:hanging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нравственности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«Все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разные»;</w:t>
            </w:r>
          </w:p>
          <w:p w14:paraId="18B7F593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-час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A74A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такое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толерантность»;</w:t>
            </w:r>
          </w:p>
          <w:p w14:paraId="6454BAAD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-беседа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«Все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работы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хороши»;</w:t>
            </w:r>
          </w:p>
          <w:p w14:paraId="218A7A7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-деловая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«В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Pr="00A74A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прав»;</w:t>
            </w:r>
          </w:p>
          <w:p w14:paraId="58898F48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-беседы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вреде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табакокурения,</w:t>
            </w:r>
            <w:r w:rsidRPr="00A74A1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употребления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алкоголя,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наркотиков;</w:t>
            </w:r>
          </w:p>
          <w:p w14:paraId="304AABC0" w14:textId="77777777" w:rsidR="00A74A12" w:rsidRPr="00A74A12" w:rsidRDefault="00A74A12" w:rsidP="00A74A12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-беседы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способах</w:t>
            </w:r>
            <w:r w:rsidRPr="00A74A1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выхода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конфликтов, взаимоотношениях со сверстниками;</w:t>
            </w:r>
          </w:p>
          <w:p w14:paraId="3BABC27C" w14:textId="77777777" w:rsidR="00A74A12" w:rsidRPr="00A74A12" w:rsidRDefault="00A74A12" w:rsidP="00A74A12">
            <w:pPr>
              <w:numPr>
                <w:ilvl w:val="0"/>
                <w:numId w:val="1"/>
              </w:numPr>
              <w:tabs>
                <w:tab w:val="left" w:pos="246"/>
              </w:tabs>
              <w:ind w:left="246" w:hanging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«Жить</w:t>
            </w:r>
            <w:r w:rsidRPr="00A74A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собой</w:t>
            </w:r>
            <w:r w:rsidRPr="00A74A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другими»;</w:t>
            </w:r>
          </w:p>
          <w:p w14:paraId="4750F1CD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-беседа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«Умей</w:t>
            </w:r>
            <w:r w:rsidRPr="00A74A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сказать</w:t>
            </w:r>
            <w:r w:rsidRPr="00A74A1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«нет»»</w:t>
            </w:r>
          </w:p>
        </w:tc>
        <w:tc>
          <w:tcPr>
            <w:tcW w:w="1275" w:type="dxa"/>
            <w:gridSpan w:val="2"/>
          </w:tcPr>
          <w:p w14:paraId="07592EC0" w14:textId="77777777" w:rsidR="00A74A12" w:rsidRPr="00A74A12" w:rsidRDefault="00A74A12" w:rsidP="007E258C">
            <w:pPr>
              <w:ind w:righ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851" w:type="dxa"/>
            <w:gridSpan w:val="2"/>
          </w:tcPr>
          <w:p w14:paraId="03633719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631D5D06" w14:textId="77777777" w:rsidTr="00492883">
        <w:trPr>
          <w:trHeight w:val="275"/>
        </w:trPr>
        <w:tc>
          <w:tcPr>
            <w:tcW w:w="9798" w:type="dxa"/>
            <w:gridSpan w:val="6"/>
          </w:tcPr>
          <w:p w14:paraId="51B9E1EF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A74A1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Информационная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работа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</w:tr>
      <w:tr w:rsidR="00A74A12" w:rsidRPr="00A74A12" w14:paraId="4F080231" w14:textId="77777777" w:rsidTr="00492883">
        <w:trPr>
          <w:trHeight w:val="1105"/>
        </w:trPr>
        <w:tc>
          <w:tcPr>
            <w:tcW w:w="672" w:type="dxa"/>
          </w:tcPr>
          <w:p w14:paraId="788688CA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3.1.</w:t>
            </w:r>
          </w:p>
        </w:tc>
        <w:tc>
          <w:tcPr>
            <w:tcW w:w="7141" w:type="dxa"/>
            <w:gridSpan w:val="2"/>
          </w:tcPr>
          <w:p w14:paraId="5C3AB6E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A74A1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буклетов</w:t>
            </w:r>
            <w:r w:rsidRPr="00A74A1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здоровому</w:t>
            </w:r>
            <w:r w:rsidRPr="00A74A1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образу</w:t>
            </w:r>
            <w:r w:rsidRPr="00A74A1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 суицидальному поведению, по профилактике</w:t>
            </w:r>
          </w:p>
          <w:p w14:paraId="53869534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правонарушений,</w:t>
            </w:r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безнадзорности,</w:t>
            </w:r>
            <w:r w:rsidRPr="00A74A1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употребления</w:t>
            </w:r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ПАВ, алкоголя, табака, наркотиков и т.д.</w:t>
            </w:r>
          </w:p>
        </w:tc>
        <w:tc>
          <w:tcPr>
            <w:tcW w:w="1418" w:type="dxa"/>
            <w:gridSpan w:val="2"/>
          </w:tcPr>
          <w:p w14:paraId="6D16BFF5" w14:textId="77777777" w:rsidR="00A74A12" w:rsidRPr="00A74A12" w:rsidRDefault="00A74A12" w:rsidP="00A74A12">
            <w:pPr>
              <w:ind w:righ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1CCF1291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607C0453" w14:textId="77777777" w:rsidTr="00492883">
        <w:trPr>
          <w:trHeight w:val="551"/>
        </w:trPr>
        <w:tc>
          <w:tcPr>
            <w:tcW w:w="672" w:type="dxa"/>
          </w:tcPr>
          <w:p w14:paraId="0148F084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3.2.</w:t>
            </w:r>
          </w:p>
        </w:tc>
        <w:tc>
          <w:tcPr>
            <w:tcW w:w="7141" w:type="dxa"/>
            <w:gridSpan w:val="2"/>
          </w:tcPr>
          <w:p w14:paraId="663F9BD7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рекомендаций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родителям,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</w:p>
          <w:p w14:paraId="314A8789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темам.</w:t>
            </w:r>
          </w:p>
        </w:tc>
        <w:tc>
          <w:tcPr>
            <w:tcW w:w="1418" w:type="dxa"/>
            <w:gridSpan w:val="2"/>
          </w:tcPr>
          <w:p w14:paraId="133E5E73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5ABA26C9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326ED206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3145B2EA" w14:textId="77777777" w:rsidTr="00492883">
        <w:trPr>
          <w:trHeight w:val="553"/>
        </w:trPr>
        <w:tc>
          <w:tcPr>
            <w:tcW w:w="672" w:type="dxa"/>
          </w:tcPr>
          <w:p w14:paraId="10BEBD52" w14:textId="77777777" w:rsidR="00A74A12" w:rsidRPr="00A74A12" w:rsidRDefault="00A74A12" w:rsidP="00A74A12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3.3.</w:t>
            </w:r>
          </w:p>
        </w:tc>
        <w:tc>
          <w:tcPr>
            <w:tcW w:w="7141" w:type="dxa"/>
            <w:gridSpan w:val="2"/>
          </w:tcPr>
          <w:p w14:paraId="0071AC1D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бесед,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</w:p>
          <w:p w14:paraId="23E4864A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курения,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алкоголизма,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наркомании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418" w:type="dxa"/>
            <w:gridSpan w:val="2"/>
          </w:tcPr>
          <w:p w14:paraId="11008FBE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5D97163E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083D4326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ED97FE" w14:textId="77777777" w:rsidR="00A74A12" w:rsidRPr="00A74A12" w:rsidRDefault="00A74A12" w:rsidP="00A74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74A12" w:rsidRPr="00A74A12" w:rsidSect="00492883">
          <w:headerReference w:type="default" r:id="rId10"/>
          <w:pgSz w:w="11920" w:h="16850"/>
          <w:pgMar w:top="1134" w:right="850" w:bottom="1134" w:left="1701" w:header="722" w:footer="0" w:gutter="0"/>
          <w:cols w:space="720"/>
          <w:docGrid w:linePitch="299"/>
        </w:sectPr>
      </w:pPr>
    </w:p>
    <w:tbl>
      <w:tblPr>
        <w:tblStyle w:val="TableNormal"/>
        <w:tblW w:w="9798" w:type="dxa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7141"/>
        <w:gridCol w:w="1418"/>
        <w:gridCol w:w="567"/>
      </w:tblGrid>
      <w:tr w:rsidR="00A74A12" w:rsidRPr="00A74A12" w14:paraId="6F1B67EC" w14:textId="77777777" w:rsidTr="00492883">
        <w:trPr>
          <w:trHeight w:val="827"/>
        </w:trPr>
        <w:tc>
          <w:tcPr>
            <w:tcW w:w="672" w:type="dxa"/>
          </w:tcPr>
          <w:p w14:paraId="0AECD513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3.4.</w:t>
            </w:r>
          </w:p>
        </w:tc>
        <w:tc>
          <w:tcPr>
            <w:tcW w:w="7141" w:type="dxa"/>
          </w:tcPr>
          <w:p w14:paraId="3AB6FFA9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беседы по профилактике правонарушений,</w:t>
            </w:r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суицидального</w:t>
            </w:r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</w:p>
          <w:p w14:paraId="197AD45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употребления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наркотиков,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курения,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алкоголя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74A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418" w:type="dxa"/>
          </w:tcPr>
          <w:p w14:paraId="1831785C" w14:textId="77777777" w:rsidR="00A74A12" w:rsidRPr="00A74A12" w:rsidRDefault="00A74A12" w:rsidP="007E258C">
            <w:pPr>
              <w:ind w:righ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3CE317F8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476BE764" w14:textId="77777777" w:rsidTr="00492883">
        <w:trPr>
          <w:trHeight w:val="551"/>
        </w:trPr>
        <w:tc>
          <w:tcPr>
            <w:tcW w:w="672" w:type="dxa"/>
          </w:tcPr>
          <w:p w14:paraId="096EB8F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3.5.</w:t>
            </w:r>
          </w:p>
        </w:tc>
        <w:tc>
          <w:tcPr>
            <w:tcW w:w="7141" w:type="dxa"/>
          </w:tcPr>
          <w:p w14:paraId="77BB2C8D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74A1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инспекторами</w:t>
            </w:r>
            <w:r w:rsidRPr="00A74A12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ПДН,</w:t>
            </w:r>
          </w:p>
          <w:p w14:paraId="62A92657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психологической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службой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ППМС-центра</w:t>
            </w:r>
            <w:r w:rsidRPr="00A74A1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418" w:type="dxa"/>
          </w:tcPr>
          <w:p w14:paraId="0E30C108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7F6A192F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245512A4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</w:p>
          <w:p w14:paraId="6EB8ED13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ПДН</w:t>
            </w:r>
          </w:p>
        </w:tc>
      </w:tr>
      <w:tr w:rsidR="00A74A12" w:rsidRPr="00A74A12" w14:paraId="658346CC" w14:textId="77777777" w:rsidTr="00492883">
        <w:trPr>
          <w:trHeight w:val="553"/>
        </w:trPr>
        <w:tc>
          <w:tcPr>
            <w:tcW w:w="672" w:type="dxa"/>
          </w:tcPr>
          <w:p w14:paraId="1198B9FA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3.6.</w:t>
            </w:r>
          </w:p>
        </w:tc>
        <w:tc>
          <w:tcPr>
            <w:tcW w:w="7141" w:type="dxa"/>
          </w:tcPr>
          <w:p w14:paraId="2B236CB6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профилактики,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пед.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советов.</w:t>
            </w:r>
          </w:p>
        </w:tc>
        <w:tc>
          <w:tcPr>
            <w:tcW w:w="1418" w:type="dxa"/>
          </w:tcPr>
          <w:p w14:paraId="090E4123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02E585FA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3A518C61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4525EA9D" w14:textId="77777777" w:rsidTr="00492883">
        <w:trPr>
          <w:trHeight w:val="275"/>
        </w:trPr>
        <w:tc>
          <w:tcPr>
            <w:tcW w:w="9798" w:type="dxa"/>
            <w:gridSpan w:val="4"/>
          </w:tcPr>
          <w:p w14:paraId="783FDD9E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Методическая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работа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</w:tr>
      <w:tr w:rsidR="00A74A12" w:rsidRPr="00A74A12" w14:paraId="7655677A" w14:textId="77777777" w:rsidTr="00492883">
        <w:trPr>
          <w:trHeight w:val="827"/>
        </w:trPr>
        <w:tc>
          <w:tcPr>
            <w:tcW w:w="672" w:type="dxa"/>
          </w:tcPr>
          <w:p w14:paraId="5AA65862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7141" w:type="dxa"/>
          </w:tcPr>
          <w:p w14:paraId="3A998F27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A74A1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A74A1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74A1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проблемам психологического здоровья и здорового образа жизни</w:t>
            </w:r>
          </w:p>
          <w:p w14:paraId="3015A60F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49904D96" w14:textId="77777777" w:rsidR="00A74A12" w:rsidRPr="00A74A12" w:rsidRDefault="00A74A12" w:rsidP="007E258C">
            <w:pPr>
              <w:ind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3FFD5FEA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49E52824" w14:textId="77777777" w:rsidTr="00492883">
        <w:trPr>
          <w:trHeight w:val="830"/>
        </w:trPr>
        <w:tc>
          <w:tcPr>
            <w:tcW w:w="672" w:type="dxa"/>
          </w:tcPr>
          <w:p w14:paraId="456F9A7F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4.2.</w:t>
            </w:r>
          </w:p>
        </w:tc>
        <w:tc>
          <w:tcPr>
            <w:tcW w:w="7141" w:type="dxa"/>
          </w:tcPr>
          <w:p w14:paraId="6586D89F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разработок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</w:p>
          <w:p w14:paraId="0131277A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A74A1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курения,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алкоголизма,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наркомании, бродяжничества и т.д.</w:t>
            </w:r>
          </w:p>
        </w:tc>
        <w:tc>
          <w:tcPr>
            <w:tcW w:w="1418" w:type="dxa"/>
          </w:tcPr>
          <w:p w14:paraId="55C43362" w14:textId="77777777" w:rsidR="00A74A12" w:rsidRPr="00A74A12" w:rsidRDefault="00A74A12" w:rsidP="007E258C">
            <w:pPr>
              <w:ind w:right="-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62F41C0E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3236AE82" w14:textId="77777777" w:rsidTr="00492883">
        <w:trPr>
          <w:trHeight w:val="275"/>
        </w:trPr>
        <w:tc>
          <w:tcPr>
            <w:tcW w:w="9798" w:type="dxa"/>
            <w:gridSpan w:val="4"/>
          </w:tcPr>
          <w:p w14:paraId="7741CBDC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A74A1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Организационно-массовая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работа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</w:tr>
      <w:tr w:rsidR="00A74A12" w:rsidRPr="00A74A12" w14:paraId="67DB3903" w14:textId="77777777" w:rsidTr="00492883">
        <w:trPr>
          <w:trHeight w:val="551"/>
        </w:trPr>
        <w:tc>
          <w:tcPr>
            <w:tcW w:w="672" w:type="dxa"/>
          </w:tcPr>
          <w:p w14:paraId="76D1872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5.1.</w:t>
            </w:r>
          </w:p>
        </w:tc>
        <w:tc>
          <w:tcPr>
            <w:tcW w:w="7141" w:type="dxa"/>
          </w:tcPr>
          <w:p w14:paraId="5F3B6392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часов, уроков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здоровья,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бесед.</w:t>
            </w:r>
          </w:p>
        </w:tc>
        <w:tc>
          <w:tcPr>
            <w:tcW w:w="1418" w:type="dxa"/>
          </w:tcPr>
          <w:p w14:paraId="0467C81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1C72B022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76DBC32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60FD9CE2" w14:textId="77777777" w:rsidTr="00492883">
        <w:trPr>
          <w:trHeight w:val="553"/>
        </w:trPr>
        <w:tc>
          <w:tcPr>
            <w:tcW w:w="672" w:type="dxa"/>
          </w:tcPr>
          <w:p w14:paraId="6027139C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5.2.</w:t>
            </w:r>
          </w:p>
        </w:tc>
        <w:tc>
          <w:tcPr>
            <w:tcW w:w="7141" w:type="dxa"/>
          </w:tcPr>
          <w:p w14:paraId="56283A9C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мероприятиях</w:t>
            </w:r>
          </w:p>
          <w:p w14:paraId="605D64F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месячников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79F62519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72FA2F1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02ED3457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3EB51B7E" w14:textId="77777777" w:rsidTr="00492883">
        <w:trPr>
          <w:trHeight w:val="551"/>
        </w:trPr>
        <w:tc>
          <w:tcPr>
            <w:tcW w:w="672" w:type="dxa"/>
          </w:tcPr>
          <w:p w14:paraId="7C787B8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5.3.</w:t>
            </w:r>
          </w:p>
        </w:tc>
        <w:tc>
          <w:tcPr>
            <w:tcW w:w="7141" w:type="dxa"/>
          </w:tcPr>
          <w:p w14:paraId="3528747D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спортивных</w:t>
            </w:r>
            <w:r w:rsidRPr="00A74A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6C09B5F3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военно-патриотических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мероприятиях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4B96239D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59E10D1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29BFD0AC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5A310F98" w14:textId="77777777" w:rsidTr="00492883">
        <w:trPr>
          <w:trHeight w:val="551"/>
        </w:trPr>
        <w:tc>
          <w:tcPr>
            <w:tcW w:w="672" w:type="dxa"/>
          </w:tcPr>
          <w:p w14:paraId="44EC95C7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5.4.</w:t>
            </w:r>
          </w:p>
        </w:tc>
        <w:tc>
          <w:tcPr>
            <w:tcW w:w="7141" w:type="dxa"/>
          </w:tcPr>
          <w:p w14:paraId="433AC77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конкурсах</w:t>
            </w:r>
          </w:p>
          <w:p w14:paraId="4101ECDA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рисунков,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плакатов,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буклетов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418" w:type="dxa"/>
          </w:tcPr>
          <w:p w14:paraId="01E846E2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46F3FDD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195E856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79B0DE4B" w14:textId="77777777" w:rsidTr="00492883">
        <w:trPr>
          <w:trHeight w:val="830"/>
        </w:trPr>
        <w:tc>
          <w:tcPr>
            <w:tcW w:w="672" w:type="dxa"/>
          </w:tcPr>
          <w:p w14:paraId="27301D2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5.5.</w:t>
            </w:r>
          </w:p>
        </w:tc>
        <w:tc>
          <w:tcPr>
            <w:tcW w:w="7141" w:type="dxa"/>
          </w:tcPr>
          <w:p w14:paraId="7BDA2578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 обучающихся к участию в творческих мероприятиях</w:t>
            </w:r>
            <w:r w:rsidRPr="00A74A1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A74A1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учреждения,</w:t>
            </w:r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района,</w:t>
            </w:r>
          </w:p>
          <w:p w14:paraId="7ADC6C6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области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75384093" w14:textId="77777777" w:rsidR="00A74A12" w:rsidRPr="00A74A12" w:rsidRDefault="00A74A12" w:rsidP="007E258C">
            <w:pPr>
              <w:ind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0A12436A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616182F6" w14:textId="77777777" w:rsidTr="00492883">
        <w:trPr>
          <w:trHeight w:val="551"/>
        </w:trPr>
        <w:tc>
          <w:tcPr>
            <w:tcW w:w="672" w:type="dxa"/>
          </w:tcPr>
          <w:p w14:paraId="114CEA92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5.6.</w:t>
            </w:r>
          </w:p>
        </w:tc>
        <w:tc>
          <w:tcPr>
            <w:tcW w:w="7141" w:type="dxa"/>
          </w:tcPr>
          <w:p w14:paraId="4ECF985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различных</w:t>
            </w:r>
          </w:p>
          <w:p w14:paraId="0D131486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олимпиадах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викторинах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30071BE4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1BC5D10C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0EF17D53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4FE27863" w14:textId="77777777" w:rsidTr="00492883">
        <w:trPr>
          <w:trHeight w:val="275"/>
        </w:trPr>
        <w:tc>
          <w:tcPr>
            <w:tcW w:w="9798" w:type="dxa"/>
            <w:gridSpan w:val="4"/>
          </w:tcPr>
          <w:p w14:paraId="74E9FED7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Pr="00A74A1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A74A1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A74A1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родителями</w:t>
            </w:r>
            <w:r w:rsidRPr="00A74A1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74A12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законными</w:t>
            </w:r>
            <w:r w:rsidRPr="00A74A1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представителями</w:t>
            </w:r>
            <w:r w:rsidRPr="00A74A1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обучающихся.</w:t>
            </w:r>
          </w:p>
        </w:tc>
      </w:tr>
      <w:tr w:rsidR="00A74A12" w:rsidRPr="00A74A12" w14:paraId="3BDAF214" w14:textId="77777777" w:rsidTr="00492883">
        <w:trPr>
          <w:trHeight w:val="1655"/>
        </w:trPr>
        <w:tc>
          <w:tcPr>
            <w:tcW w:w="672" w:type="dxa"/>
          </w:tcPr>
          <w:p w14:paraId="3E315897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6.1.</w:t>
            </w:r>
          </w:p>
        </w:tc>
        <w:tc>
          <w:tcPr>
            <w:tcW w:w="7141" w:type="dxa"/>
          </w:tcPr>
          <w:p w14:paraId="06205E8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собраний,</w:t>
            </w:r>
            <w:r w:rsidRPr="00A74A1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индивидуальных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бесед:</w:t>
            </w:r>
          </w:p>
          <w:p w14:paraId="22D7AB2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-права,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обязанности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родителей;</w:t>
            </w:r>
          </w:p>
          <w:p w14:paraId="46CCC00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-причины</w:t>
            </w:r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совершения</w:t>
            </w:r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несовершеннолетними противоправных действий;</w:t>
            </w:r>
          </w:p>
          <w:p w14:paraId="37F04289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употребления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ПАВ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подростков.</w:t>
            </w:r>
          </w:p>
        </w:tc>
        <w:tc>
          <w:tcPr>
            <w:tcW w:w="1418" w:type="dxa"/>
          </w:tcPr>
          <w:p w14:paraId="173541C3" w14:textId="77777777" w:rsidR="00A74A12" w:rsidRPr="00A74A12" w:rsidRDefault="00A74A12" w:rsidP="007E258C">
            <w:pPr>
              <w:ind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71288DF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A12" w:rsidRPr="00A74A12" w14:paraId="425A7009" w14:textId="77777777" w:rsidTr="00492883">
        <w:trPr>
          <w:trHeight w:val="553"/>
        </w:trPr>
        <w:tc>
          <w:tcPr>
            <w:tcW w:w="672" w:type="dxa"/>
          </w:tcPr>
          <w:p w14:paraId="5985CFB1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7141" w:type="dxa"/>
          </w:tcPr>
          <w:p w14:paraId="7D7D9EC0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74A12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мероприятиях</w:t>
            </w:r>
          </w:p>
          <w:p w14:paraId="574029B4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характера</w:t>
            </w:r>
            <w:proofErr w:type="spellEnd"/>
          </w:p>
        </w:tc>
        <w:tc>
          <w:tcPr>
            <w:tcW w:w="1418" w:type="dxa"/>
          </w:tcPr>
          <w:p w14:paraId="538CC544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5A78AA9A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67" w:type="dxa"/>
          </w:tcPr>
          <w:p w14:paraId="6235BB2C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288D613" w14:textId="77777777" w:rsidR="00A74A12" w:rsidRPr="00A74A12" w:rsidRDefault="00A74A12" w:rsidP="00A74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74A12" w:rsidRPr="00A74A12" w:rsidSect="00492883">
          <w:type w:val="continuous"/>
          <w:pgSz w:w="11920" w:h="16850"/>
          <w:pgMar w:top="1200" w:right="460" w:bottom="851" w:left="1276" w:header="722" w:footer="0" w:gutter="0"/>
          <w:cols w:space="720"/>
        </w:sectPr>
      </w:pPr>
    </w:p>
    <w:p w14:paraId="0D0290E3" w14:textId="77777777" w:rsidR="00A74A12" w:rsidRPr="00A74A12" w:rsidRDefault="00A74A12" w:rsidP="00492883">
      <w:pPr>
        <w:widowControl w:val="0"/>
        <w:numPr>
          <w:ilvl w:val="0"/>
          <w:numId w:val="12"/>
        </w:numPr>
        <w:autoSpaceDE w:val="0"/>
        <w:autoSpaceDN w:val="0"/>
        <w:spacing w:after="4" w:line="240" w:lineRule="auto"/>
        <w:ind w:left="0" w:firstLine="709"/>
        <w:jc w:val="left"/>
        <w:rPr>
          <w:rFonts w:ascii="Times New Roman" w:eastAsia="Times New Roman" w:hAnsi="Times New Roman" w:cs="Times New Roman"/>
          <w:b/>
          <w:sz w:val="24"/>
        </w:rPr>
      </w:pPr>
      <w:r w:rsidRPr="00A74A12">
        <w:rPr>
          <w:rFonts w:ascii="Times New Roman" w:eastAsia="Times New Roman" w:hAnsi="Times New Roman" w:cs="Times New Roman"/>
          <w:b/>
          <w:sz w:val="24"/>
        </w:rPr>
        <w:lastRenderedPageBreak/>
        <w:t>Индивидуальный</w:t>
      </w:r>
      <w:r w:rsidRPr="00A74A12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sz w:val="24"/>
        </w:rPr>
        <w:t>план</w:t>
      </w:r>
      <w:r w:rsidRPr="00A74A12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sz w:val="24"/>
        </w:rPr>
        <w:t>работы</w:t>
      </w:r>
      <w:r w:rsidRPr="00A74A12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sz w:val="24"/>
        </w:rPr>
        <w:t>с</w:t>
      </w:r>
      <w:r w:rsidRPr="00A74A12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sz w:val="24"/>
        </w:rPr>
        <w:t>детьми</w:t>
      </w:r>
      <w:r w:rsidRPr="00A74A12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sz w:val="24"/>
        </w:rPr>
        <w:t>«группы</w:t>
      </w:r>
      <w:r w:rsidRPr="00A74A1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74A12">
        <w:rPr>
          <w:rFonts w:ascii="Times New Roman" w:eastAsia="Times New Roman" w:hAnsi="Times New Roman" w:cs="Times New Roman"/>
          <w:b/>
          <w:spacing w:val="-2"/>
          <w:sz w:val="24"/>
        </w:rPr>
        <w:t>риска»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63"/>
        <w:gridCol w:w="1559"/>
        <w:gridCol w:w="1134"/>
      </w:tblGrid>
      <w:tr w:rsidR="00A74A12" w:rsidRPr="00A74A12" w14:paraId="2605B503" w14:textId="77777777" w:rsidTr="00492883">
        <w:trPr>
          <w:trHeight w:val="789"/>
        </w:trPr>
        <w:tc>
          <w:tcPr>
            <w:tcW w:w="567" w:type="dxa"/>
          </w:tcPr>
          <w:p w14:paraId="367D07F1" w14:textId="77777777" w:rsidR="00A74A12" w:rsidRPr="00492883" w:rsidRDefault="00A74A12" w:rsidP="00A74A12">
            <w:pPr>
              <w:spacing w:before="3" w:line="228" w:lineRule="auto"/>
              <w:ind w:right="16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2883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49288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6663" w:type="dxa"/>
          </w:tcPr>
          <w:p w14:paraId="75A67A38" w14:textId="77777777" w:rsidR="00A74A12" w:rsidRPr="00492883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28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492883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4928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492883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928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492883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9288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</w:tcPr>
          <w:p w14:paraId="0EABB61A" w14:textId="77777777" w:rsidR="00A74A12" w:rsidRPr="00492883" w:rsidRDefault="00A74A12" w:rsidP="00A74A12">
            <w:pPr>
              <w:spacing w:line="26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288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Дата</w:t>
            </w:r>
            <w:proofErr w:type="spellEnd"/>
          </w:p>
          <w:p w14:paraId="6C75AB61" w14:textId="77777777" w:rsidR="00A74A12" w:rsidRPr="00492883" w:rsidRDefault="00A74A12" w:rsidP="00A74A12">
            <w:pPr>
              <w:spacing w:line="260" w:lineRule="exact"/>
              <w:ind w:right="2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288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</w:t>
            </w:r>
            <w:r w:rsidRPr="0049288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134" w:type="dxa"/>
          </w:tcPr>
          <w:p w14:paraId="793CA152" w14:textId="77777777" w:rsidR="00A74A12" w:rsidRPr="00492883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288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74A12" w:rsidRPr="00A74A12" w14:paraId="1AF23B8C" w14:textId="77777777" w:rsidTr="00492883">
        <w:trPr>
          <w:trHeight w:val="3311"/>
        </w:trPr>
        <w:tc>
          <w:tcPr>
            <w:tcW w:w="567" w:type="dxa"/>
          </w:tcPr>
          <w:p w14:paraId="43FDEF0F" w14:textId="77777777" w:rsidR="00A74A12" w:rsidRPr="00A74A12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14:paraId="7FC8EA69" w14:textId="0CE30263" w:rsidR="00A74A12" w:rsidRPr="00A74A12" w:rsidRDefault="00A74A12" w:rsidP="00A74A12">
            <w:pPr>
              <w:tabs>
                <w:tab w:val="left" w:pos="1223"/>
                <w:tab w:val="left" w:pos="2903"/>
                <w:tab w:val="left" w:pos="3818"/>
                <w:tab w:val="left" w:pos="5649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="007E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ежедневного</w:t>
            </w:r>
            <w:r w:rsidR="007E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учета</w:t>
            </w:r>
            <w:r w:rsidR="007E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посещаемости</w:t>
            </w:r>
            <w:r w:rsidR="007E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успеваемости.</w:t>
            </w:r>
          </w:p>
          <w:p w14:paraId="59D5C7C9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A74A1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семейно-бытовых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условий.</w:t>
            </w:r>
          </w:p>
          <w:p w14:paraId="7103F69B" w14:textId="77777777" w:rsidR="00A045EB" w:rsidRDefault="00A74A12" w:rsidP="00A74A12">
            <w:pPr>
              <w:tabs>
                <w:tab w:val="left" w:pos="1091"/>
                <w:tab w:val="left" w:pos="1448"/>
                <w:tab w:val="left" w:pos="1732"/>
                <w:tab w:val="left" w:pos="1893"/>
                <w:tab w:val="left" w:pos="2366"/>
                <w:tab w:val="left" w:pos="2711"/>
                <w:tab w:val="left" w:pos="2985"/>
                <w:tab w:val="left" w:pos="3575"/>
                <w:tab w:val="left" w:pos="4116"/>
                <w:tab w:val="left" w:pos="4556"/>
                <w:tab w:val="left" w:pos="5088"/>
                <w:tab w:val="left" w:pos="5649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Работа</w:t>
            </w:r>
            <w:r w:rsidR="007E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="007E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профилактике</w:t>
            </w:r>
            <w:r w:rsidR="007E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правонарушений</w:t>
            </w:r>
            <w:r w:rsidR="007E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преступлений.</w:t>
            </w:r>
          </w:p>
          <w:p w14:paraId="39592644" w14:textId="038DC67A" w:rsidR="007E258C" w:rsidRDefault="00A74A12" w:rsidP="00A74A12">
            <w:pPr>
              <w:tabs>
                <w:tab w:val="left" w:pos="1091"/>
                <w:tab w:val="left" w:pos="1448"/>
                <w:tab w:val="left" w:pos="1732"/>
                <w:tab w:val="left" w:pos="1893"/>
                <w:tab w:val="left" w:pos="2366"/>
                <w:tab w:val="left" w:pos="2711"/>
                <w:tab w:val="left" w:pos="2985"/>
                <w:tab w:val="left" w:pos="3575"/>
                <w:tab w:val="left" w:pos="4116"/>
                <w:tab w:val="left" w:pos="4556"/>
                <w:tab w:val="left" w:pos="5088"/>
                <w:tab w:val="left" w:pos="5649"/>
              </w:tabs>
              <w:ind w:right="-1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Беседа</w:t>
            </w:r>
            <w:r w:rsidR="007E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«Учащийся</w:t>
            </w:r>
            <w:r w:rsidR="007E2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="007E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закон» </w:t>
            </w:r>
          </w:p>
          <w:p w14:paraId="795E5DC8" w14:textId="0BD60D2E" w:rsidR="00A74A12" w:rsidRPr="00A74A12" w:rsidRDefault="00A74A12" w:rsidP="00A74A12">
            <w:pPr>
              <w:tabs>
                <w:tab w:val="left" w:pos="1091"/>
                <w:tab w:val="left" w:pos="1448"/>
                <w:tab w:val="left" w:pos="1732"/>
                <w:tab w:val="left" w:pos="1893"/>
                <w:tab w:val="left" w:pos="2366"/>
                <w:tab w:val="left" w:pos="2711"/>
                <w:tab w:val="left" w:pos="2985"/>
                <w:tab w:val="left" w:pos="3575"/>
                <w:tab w:val="left" w:pos="4116"/>
                <w:tab w:val="left" w:pos="4556"/>
                <w:tab w:val="left" w:pos="5088"/>
                <w:tab w:val="left" w:pos="5649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по направлению «Школа-семья»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Совместная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учителями-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предметниками,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психологом, социальным педагогом.</w:t>
            </w:r>
          </w:p>
          <w:p w14:paraId="6B1DB6EE" w14:textId="77777777" w:rsidR="00A045EB" w:rsidRDefault="00A74A12" w:rsidP="00A74A12">
            <w:pPr>
              <w:ind w:right="-15"/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 w:rsidRPr="00A74A1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кружков.</w:t>
            </w:r>
          </w:p>
          <w:p w14:paraId="3440B3D9" w14:textId="5E407D8F" w:rsidR="00A74A12" w:rsidRPr="00A74A12" w:rsidRDefault="00A74A12" w:rsidP="00A74A12">
            <w:pPr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A74A1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74A12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поведением</w:t>
            </w:r>
            <w:r w:rsidRPr="00A74A1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группы риска.</w:t>
            </w:r>
          </w:p>
          <w:p w14:paraId="5CCF303F" w14:textId="77777777" w:rsidR="00A045EB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родителями.</w:t>
            </w:r>
          </w:p>
          <w:p w14:paraId="31405EC7" w14:textId="06ED6883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успеваемости и поведения за 1 четверть</w:t>
            </w:r>
          </w:p>
          <w:p w14:paraId="0D80D50F" w14:textId="77CF32B1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осенних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каникул</w:t>
            </w:r>
            <w:r w:rsidR="00A045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ах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227A4EFB" w14:textId="28D3D1E8" w:rsidR="00A74A12" w:rsidRPr="00A74A12" w:rsidRDefault="00A74A12" w:rsidP="00A74A12">
            <w:pPr>
              <w:tabs>
                <w:tab w:val="left" w:pos="724"/>
              </w:tabs>
              <w:ind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="007E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течение четверти</w:t>
            </w:r>
          </w:p>
          <w:p w14:paraId="4934C54E" w14:textId="77777777" w:rsidR="00A74A12" w:rsidRPr="00A74A12" w:rsidRDefault="00A74A12" w:rsidP="00A74A12">
            <w:pPr>
              <w:spacing w:before="267"/>
              <w:ind w:right="5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Сентябрь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Сентябрь</w:t>
            </w:r>
            <w:proofErr w:type="spellEnd"/>
          </w:p>
          <w:p w14:paraId="08821E2D" w14:textId="77777777" w:rsidR="00A74A12" w:rsidRPr="00A74A12" w:rsidRDefault="00A74A12" w:rsidP="00A74A12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A74A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года</w:t>
            </w:r>
          </w:p>
          <w:p w14:paraId="02CC59DA" w14:textId="77777777" w:rsidR="00A74A12" w:rsidRPr="00A74A12" w:rsidRDefault="00A74A12" w:rsidP="00A74A12">
            <w:pPr>
              <w:spacing w:before="276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года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Октябрь</w:t>
            </w:r>
          </w:p>
          <w:p w14:paraId="2BF67398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Октябрь</w:t>
            </w:r>
          </w:p>
          <w:p w14:paraId="18F2AC2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134" w:type="dxa"/>
          </w:tcPr>
          <w:p w14:paraId="30C2CE7A" w14:textId="69C768F1" w:rsidR="00A74A12" w:rsidRPr="00A74A12" w:rsidRDefault="00A74A12" w:rsidP="007E258C">
            <w:pPr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.</w:t>
            </w:r>
            <w:r w:rsidR="007E2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социально- психологическая служба,</w:t>
            </w:r>
          </w:p>
          <w:p w14:paraId="3C77F04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  <w:p w14:paraId="604A3C25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A74A12" w:rsidRPr="00A74A12" w14:paraId="328A3DDF" w14:textId="77777777" w:rsidTr="00492883">
        <w:trPr>
          <w:trHeight w:val="2805"/>
        </w:trPr>
        <w:tc>
          <w:tcPr>
            <w:tcW w:w="567" w:type="dxa"/>
          </w:tcPr>
          <w:p w14:paraId="59E3371C" w14:textId="77777777" w:rsidR="00A74A12" w:rsidRPr="00A74A12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7CC6116C" w14:textId="52122CCB" w:rsidR="00A74A12" w:rsidRPr="00A74A12" w:rsidRDefault="00A74A12" w:rsidP="00A74A12">
            <w:pPr>
              <w:tabs>
                <w:tab w:val="left" w:pos="1220"/>
                <w:tab w:val="left" w:pos="2901"/>
                <w:tab w:val="left" w:pos="3815"/>
                <w:tab w:val="left" w:pos="5649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ежедневного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учета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посещаемости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успеваемости.</w:t>
            </w:r>
          </w:p>
          <w:p w14:paraId="55975DC9" w14:textId="1E659E80" w:rsidR="00A74A12" w:rsidRPr="00A74A12" w:rsidRDefault="00A74A12" w:rsidP="00A74A12">
            <w:pPr>
              <w:tabs>
                <w:tab w:val="left" w:pos="1448"/>
                <w:tab w:val="left" w:pos="2366"/>
                <w:tab w:val="left" w:pos="2711"/>
                <w:tab w:val="left" w:pos="4116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Совместная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учителями-предметниками,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психологом, социальным педагогом.</w:t>
            </w:r>
          </w:p>
          <w:p w14:paraId="10F6AB0C" w14:textId="77777777" w:rsidR="00A045EB" w:rsidRDefault="00A74A12" w:rsidP="00A74A12">
            <w:pPr>
              <w:ind w:right="-15"/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 w:rsidRPr="00A74A1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кружков.</w:t>
            </w:r>
          </w:p>
          <w:p w14:paraId="2AF5C41C" w14:textId="5A8A9157" w:rsidR="00A74A12" w:rsidRPr="00A74A12" w:rsidRDefault="00A74A12" w:rsidP="00A74A12">
            <w:pPr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A74A1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74A12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поведением</w:t>
            </w:r>
            <w:r w:rsidRPr="00A74A1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группы риска.</w:t>
            </w:r>
          </w:p>
          <w:p w14:paraId="317122B7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A74A12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74A12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коллективное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творчество классного коллектива.</w:t>
            </w:r>
          </w:p>
          <w:p w14:paraId="5C4D9754" w14:textId="58F42EA7" w:rsidR="00A74A12" w:rsidRPr="00A74A12" w:rsidRDefault="00A74A12" w:rsidP="00A74A12">
            <w:pPr>
              <w:tabs>
                <w:tab w:val="left" w:pos="2275"/>
                <w:tab w:val="left" w:pos="3499"/>
                <w:tab w:val="left" w:pos="47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Разъяснительная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беседа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«Права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ребенка».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работа с психологом.</w:t>
            </w:r>
          </w:p>
          <w:p w14:paraId="27B34AFB" w14:textId="77777777" w:rsidR="00A74A12" w:rsidRPr="00A74A12" w:rsidRDefault="00A74A12" w:rsidP="00A74A12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родителями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74C3416" w14:textId="77777777" w:rsidR="00A045EB" w:rsidRDefault="00A74A12" w:rsidP="00A74A12">
            <w:pPr>
              <w:tabs>
                <w:tab w:val="left" w:pos="724"/>
              </w:tabs>
              <w:ind w:right="26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течение четверти</w:t>
            </w:r>
          </w:p>
          <w:p w14:paraId="118FA1CC" w14:textId="77777777" w:rsidR="00A045EB" w:rsidRDefault="00A045EB" w:rsidP="00A74A12">
            <w:pPr>
              <w:tabs>
                <w:tab w:val="left" w:pos="724"/>
              </w:tabs>
              <w:ind w:right="26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14:paraId="24505461" w14:textId="41771C90" w:rsidR="00A74A12" w:rsidRPr="00A74A12" w:rsidRDefault="00A74A12" w:rsidP="00A74A12">
            <w:pPr>
              <w:tabs>
                <w:tab w:val="left" w:pos="724"/>
              </w:tabs>
              <w:ind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Ноябрь</w:t>
            </w:r>
          </w:p>
          <w:p w14:paraId="38C1D4DF" w14:textId="620CA92C" w:rsidR="00A74A12" w:rsidRDefault="00A74A12" w:rsidP="00A74A12">
            <w:pPr>
              <w:spacing w:before="2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AC2F792" w14:textId="77777777" w:rsidR="00A045EB" w:rsidRPr="00A74A12" w:rsidRDefault="00A045EB" w:rsidP="00A74A12">
            <w:pPr>
              <w:spacing w:before="2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F103B5C" w14:textId="77777777" w:rsidR="00A74A12" w:rsidRPr="00A74A12" w:rsidRDefault="00A74A12" w:rsidP="00A74A12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134" w:type="dxa"/>
          </w:tcPr>
          <w:p w14:paraId="252271DB" w14:textId="77777777" w:rsidR="00A045EB" w:rsidRPr="00A74A12" w:rsidRDefault="00A045EB" w:rsidP="00A045EB">
            <w:pPr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социально- психологическая служба,</w:t>
            </w:r>
          </w:p>
          <w:p w14:paraId="3576A7B1" w14:textId="77777777" w:rsidR="00A045EB" w:rsidRPr="00A74A12" w:rsidRDefault="00A045EB" w:rsidP="00A04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  <w:p w14:paraId="2CC23C26" w14:textId="240BEF91" w:rsidR="00A74A12" w:rsidRPr="00A74A12" w:rsidRDefault="00A045EB" w:rsidP="00A045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A74A12" w:rsidRPr="00A74A12" w14:paraId="26AEC26E" w14:textId="77777777" w:rsidTr="00A74A12">
        <w:trPr>
          <w:trHeight w:val="827"/>
        </w:trPr>
        <w:tc>
          <w:tcPr>
            <w:tcW w:w="567" w:type="dxa"/>
          </w:tcPr>
          <w:p w14:paraId="7C745319" w14:textId="77777777" w:rsidR="00A74A12" w:rsidRPr="00A74A12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1CD1425" w14:textId="71707659" w:rsidR="00A74A12" w:rsidRPr="00A045EB" w:rsidRDefault="00A74A12" w:rsidP="00A045EB">
            <w:pPr>
              <w:tabs>
                <w:tab w:val="left" w:pos="2164"/>
                <w:tab w:val="left" w:pos="288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Анкетирование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диагностика</w:t>
            </w:r>
            <w:r w:rsidR="00A045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внутрисемейного</w:t>
            </w:r>
            <w:r w:rsidRPr="00A74A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«климата».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Психологическое состояние ребенка.</w:t>
            </w:r>
          </w:p>
        </w:tc>
        <w:tc>
          <w:tcPr>
            <w:tcW w:w="1559" w:type="dxa"/>
          </w:tcPr>
          <w:p w14:paraId="638AB857" w14:textId="40C32C94" w:rsidR="00A74A12" w:rsidRPr="00A045EB" w:rsidRDefault="00A045EB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14:paraId="5BCEC6D5" w14:textId="6BAE40E7" w:rsidR="00A74A12" w:rsidRPr="00A045EB" w:rsidRDefault="00A045EB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 руководитель</w:t>
            </w:r>
            <w:r w:rsidR="004928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педагог-психолог</w:t>
            </w:r>
          </w:p>
        </w:tc>
      </w:tr>
      <w:tr w:rsidR="00A74A12" w:rsidRPr="00A74A12" w14:paraId="77002D8B" w14:textId="77777777" w:rsidTr="00A045EB">
        <w:trPr>
          <w:trHeight w:val="3925"/>
        </w:trPr>
        <w:tc>
          <w:tcPr>
            <w:tcW w:w="567" w:type="dxa"/>
          </w:tcPr>
          <w:p w14:paraId="1965C2C4" w14:textId="77777777" w:rsidR="00A74A12" w:rsidRPr="00A74A12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6FED93A5" w14:textId="6A7B6BA3" w:rsidR="00A74A12" w:rsidRPr="00A74A12" w:rsidRDefault="00A74A12" w:rsidP="00A74A12">
            <w:pPr>
              <w:tabs>
                <w:tab w:val="left" w:pos="1223"/>
                <w:tab w:val="left" w:pos="2903"/>
                <w:tab w:val="left" w:pos="3818"/>
                <w:tab w:val="left" w:pos="5649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ежедневного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учета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посещаемости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успеваемости.</w:t>
            </w:r>
          </w:p>
          <w:p w14:paraId="084614DC" w14:textId="38D34F2E" w:rsidR="00A74A12" w:rsidRPr="00A74A12" w:rsidRDefault="00A74A12" w:rsidP="00A74A12">
            <w:pPr>
              <w:tabs>
                <w:tab w:val="left" w:pos="1444"/>
                <w:tab w:val="left" w:pos="2884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Посещение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кружков.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A74A1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74A1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поведением детей группы риска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39AEF67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Педагогические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рейды</w:t>
            </w:r>
            <w:r w:rsidRPr="00A74A1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семью.</w:t>
            </w:r>
          </w:p>
          <w:p w14:paraId="69DEEDB9" w14:textId="3182DDE5" w:rsidR="00A74A12" w:rsidRPr="00A74A12" w:rsidRDefault="00A74A12" w:rsidP="00A74A12">
            <w:pPr>
              <w:tabs>
                <w:tab w:val="left" w:pos="1544"/>
                <w:tab w:val="left" w:pos="2560"/>
                <w:tab w:val="left" w:pos="3913"/>
                <w:tab w:val="left" w:pos="5649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Совместная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классного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руководителя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преподавателей, психолога.</w:t>
            </w:r>
          </w:p>
          <w:p w14:paraId="2852D1F6" w14:textId="5B982CB1" w:rsidR="00A74A12" w:rsidRPr="00A74A12" w:rsidRDefault="00A74A12" w:rsidP="00A74A12">
            <w:pPr>
              <w:tabs>
                <w:tab w:val="left" w:pos="2172"/>
                <w:tab w:val="left" w:pos="3993"/>
                <w:tab w:val="left" w:pos="4507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Индивидуальные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консультации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родителями.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Заседание совета профилактики.</w:t>
            </w:r>
          </w:p>
          <w:p w14:paraId="0C4D9899" w14:textId="3B303297" w:rsidR="00A74A12" w:rsidRPr="00A74A12" w:rsidRDefault="00A74A12" w:rsidP="00A74A12">
            <w:pPr>
              <w:tabs>
                <w:tab w:val="left" w:pos="2164"/>
                <w:tab w:val="left" w:pos="4325"/>
              </w:tabs>
              <w:ind w:right="6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Формирование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благоприятного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климата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вклассе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  <w:p w14:paraId="17E3CAF9" w14:textId="72BE0A29" w:rsidR="00A74A12" w:rsidRPr="00A74A12" w:rsidRDefault="00A74A12" w:rsidP="00A74A12">
            <w:pPr>
              <w:tabs>
                <w:tab w:val="left" w:pos="769"/>
                <w:tab w:val="left" w:pos="2222"/>
                <w:tab w:val="left" w:pos="3098"/>
                <w:tab w:val="left" w:pos="3604"/>
                <w:tab w:val="left" w:pos="4896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Рейд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«Проблемы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семьи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—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проблемы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школы».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Диагностирование семьи.</w:t>
            </w:r>
          </w:p>
          <w:p w14:paraId="18EE7E70" w14:textId="5A7F70D0" w:rsidR="00A74A12" w:rsidRPr="00A74A12" w:rsidRDefault="00A74A12" w:rsidP="00A74A12">
            <w:pPr>
              <w:tabs>
                <w:tab w:val="left" w:pos="2884"/>
                <w:tab w:val="left" w:pos="4325"/>
              </w:tabs>
              <w:ind w:right="1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зимнего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отдыха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зимнихканикулах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  <w:p w14:paraId="7E864AC5" w14:textId="73E7D310" w:rsidR="00A74A12" w:rsidRPr="00A74A12" w:rsidRDefault="00A74A12" w:rsidP="00A045EB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свободного времени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обучающихся, состоящих на разных видах учета.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занятости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внеурочное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время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0EF6394" w14:textId="77777777" w:rsidR="00A74A12" w:rsidRPr="00A74A12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134" w:type="dxa"/>
          </w:tcPr>
          <w:p w14:paraId="78F26557" w14:textId="77777777" w:rsidR="00A045EB" w:rsidRPr="00A74A12" w:rsidRDefault="00A045EB" w:rsidP="00A045EB">
            <w:pPr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социально- психологическая служба,</w:t>
            </w:r>
          </w:p>
          <w:p w14:paraId="0626A861" w14:textId="77777777" w:rsidR="00A045EB" w:rsidRPr="00A74A12" w:rsidRDefault="00A045EB" w:rsidP="00A04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  <w:p w14:paraId="7ACBC98D" w14:textId="141648C3" w:rsidR="00A74A12" w:rsidRPr="00A74A12" w:rsidRDefault="00A045EB" w:rsidP="00A04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A045EB" w:rsidRPr="00A74A12" w14:paraId="7D88BE85" w14:textId="77777777" w:rsidTr="00492883">
        <w:trPr>
          <w:trHeight w:val="276"/>
        </w:trPr>
        <w:tc>
          <w:tcPr>
            <w:tcW w:w="567" w:type="dxa"/>
          </w:tcPr>
          <w:p w14:paraId="5CE01485" w14:textId="77777777" w:rsidR="00A045EB" w:rsidRPr="00A74A12" w:rsidRDefault="00A045EB" w:rsidP="00A045E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1E286E52" w14:textId="77777777" w:rsidR="00A045EB" w:rsidRPr="00A74A12" w:rsidRDefault="00A045EB" w:rsidP="00A045EB">
            <w:pPr>
              <w:tabs>
                <w:tab w:val="left" w:pos="1444"/>
                <w:tab w:val="left" w:pos="2884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кружков.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A74A1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74A1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поведением детей группы риска.</w:t>
            </w:r>
          </w:p>
          <w:p w14:paraId="101D11B0" w14:textId="77777777" w:rsidR="00A045EB" w:rsidRPr="00A74A12" w:rsidRDefault="00A045EB" w:rsidP="00A045EB">
            <w:pPr>
              <w:tabs>
                <w:tab w:val="left" w:pos="1544"/>
                <w:tab w:val="left" w:pos="2560"/>
                <w:tab w:val="left" w:pos="3913"/>
                <w:tab w:val="left" w:pos="5649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Совместная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преподавателей, психолога.</w:t>
            </w:r>
          </w:p>
          <w:p w14:paraId="463C54DE" w14:textId="77777777" w:rsidR="00A045EB" w:rsidRPr="00A74A12" w:rsidRDefault="00A045EB" w:rsidP="00A045EB">
            <w:pPr>
              <w:tabs>
                <w:tab w:val="left" w:pos="2172"/>
                <w:tab w:val="left" w:pos="3993"/>
                <w:tab w:val="left" w:pos="4502"/>
              </w:tabs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родителями.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Пропаганда здорового образа жизни с семьями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«трудных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детей».</w:t>
            </w:r>
          </w:p>
          <w:p w14:paraId="1390B0E0" w14:textId="77777777" w:rsidR="00A045EB" w:rsidRPr="00A74A12" w:rsidRDefault="00A045EB" w:rsidP="00A045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Лекции</w:t>
            </w:r>
            <w:r w:rsidRPr="00A74A1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правовые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темы.</w:t>
            </w:r>
          </w:p>
          <w:p w14:paraId="1EBA7A07" w14:textId="30DE4E41" w:rsidR="00A045EB" w:rsidRPr="00A74A12" w:rsidRDefault="00A045EB" w:rsidP="00A045EB">
            <w:pPr>
              <w:tabs>
                <w:tab w:val="left" w:pos="1223"/>
                <w:tab w:val="left" w:pos="2903"/>
                <w:tab w:val="left" w:pos="3818"/>
                <w:tab w:val="left" w:pos="5649"/>
              </w:tabs>
              <w:spacing w:line="268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Pr="00A74A12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74A12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74A1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учеником</w:t>
            </w:r>
            <w:r w:rsidRPr="00A74A12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беседы.</w:t>
            </w:r>
          </w:p>
        </w:tc>
        <w:tc>
          <w:tcPr>
            <w:tcW w:w="1559" w:type="dxa"/>
          </w:tcPr>
          <w:p w14:paraId="72E81DDB" w14:textId="77777777" w:rsidR="00A045EB" w:rsidRPr="00A74A12" w:rsidRDefault="00A045EB" w:rsidP="00A045E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134" w:type="dxa"/>
          </w:tcPr>
          <w:p w14:paraId="4C708272" w14:textId="77777777" w:rsidR="00A045EB" w:rsidRPr="00A74A12" w:rsidRDefault="00A045EB" w:rsidP="00A045EB">
            <w:pPr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социально- психологическая служба,</w:t>
            </w:r>
          </w:p>
          <w:p w14:paraId="13493AF0" w14:textId="77777777" w:rsidR="00A045EB" w:rsidRPr="00A74A12" w:rsidRDefault="00A045EB" w:rsidP="00A04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  <w:p w14:paraId="4DCE470E" w14:textId="7B66D5C3" w:rsidR="00A045EB" w:rsidRPr="00A74A12" w:rsidRDefault="00A045EB" w:rsidP="00A04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ки</w:t>
            </w:r>
            <w:proofErr w:type="spellEnd"/>
          </w:p>
        </w:tc>
      </w:tr>
    </w:tbl>
    <w:p w14:paraId="0201FDBD" w14:textId="77777777" w:rsidR="00A74A12" w:rsidRPr="00A74A12" w:rsidRDefault="00A74A12" w:rsidP="00A74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74A12" w:rsidRPr="00A74A12" w:rsidSect="00A74A12">
          <w:pgSz w:w="11920" w:h="16850"/>
          <w:pgMar w:top="1200" w:right="460" w:bottom="280" w:left="1276" w:header="722" w:footer="0" w:gutter="0"/>
          <w:cols w:space="720"/>
        </w:sect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63"/>
        <w:gridCol w:w="1559"/>
        <w:gridCol w:w="1134"/>
      </w:tblGrid>
      <w:tr w:rsidR="00A74A12" w:rsidRPr="00A74A12" w14:paraId="3815E0D1" w14:textId="77777777" w:rsidTr="00492883">
        <w:trPr>
          <w:trHeight w:val="2662"/>
        </w:trPr>
        <w:tc>
          <w:tcPr>
            <w:tcW w:w="567" w:type="dxa"/>
          </w:tcPr>
          <w:p w14:paraId="765DD18A" w14:textId="77777777" w:rsidR="00A74A12" w:rsidRPr="00A74A12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083C9BF0" w14:textId="35E102B3" w:rsidR="00A74A12" w:rsidRPr="00A74A12" w:rsidRDefault="00A74A12" w:rsidP="00A74A12">
            <w:pPr>
              <w:tabs>
                <w:tab w:val="left" w:pos="1223"/>
                <w:tab w:val="left" w:pos="2903"/>
                <w:tab w:val="left" w:pos="3818"/>
                <w:tab w:val="left" w:pos="5649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ежедневного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учета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посещаемости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успеваемости.</w:t>
            </w:r>
          </w:p>
          <w:p w14:paraId="183702F5" w14:textId="396BE9D8" w:rsidR="00A74A12" w:rsidRPr="00A74A12" w:rsidRDefault="00A74A12" w:rsidP="00A74A12">
            <w:pPr>
              <w:tabs>
                <w:tab w:val="left" w:pos="1444"/>
                <w:tab w:val="left" w:pos="2884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Посещение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кружков.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A74A1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74A1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поведением детей группы риска.</w:t>
            </w:r>
          </w:p>
          <w:p w14:paraId="11793065" w14:textId="67204109" w:rsidR="00A74A12" w:rsidRPr="00A74A12" w:rsidRDefault="00A74A12" w:rsidP="00A74A12">
            <w:pPr>
              <w:tabs>
                <w:tab w:val="left" w:pos="1544"/>
                <w:tab w:val="left" w:pos="2560"/>
                <w:tab w:val="left" w:pos="3913"/>
                <w:tab w:val="left" w:pos="5649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Совместная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классного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руководителя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преподавателей, психолога.</w:t>
            </w:r>
          </w:p>
          <w:p w14:paraId="1A61C511" w14:textId="3D0BD3D6" w:rsidR="00A74A12" w:rsidRPr="00A74A12" w:rsidRDefault="00A74A12" w:rsidP="00A045EB">
            <w:pPr>
              <w:tabs>
                <w:tab w:val="left" w:pos="2164"/>
                <w:tab w:val="left" w:pos="3604"/>
                <w:tab w:val="left" w:pos="50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Индивидуальные консультации с родителями. Конкурс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плакатов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«Скажи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наркотикам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—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НЕТ!»</w:t>
            </w:r>
          </w:p>
          <w:p w14:paraId="33D1DA3E" w14:textId="77777777" w:rsidR="00A74A12" w:rsidRPr="00A74A12" w:rsidRDefault="00A74A12" w:rsidP="00A74A12">
            <w:pPr>
              <w:spacing w:line="270" w:lineRule="atLeast"/>
              <w:ind w:right="2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Круглый стол с инспектором ПДН «Вопрос —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ответ».</w:t>
            </w:r>
          </w:p>
        </w:tc>
        <w:tc>
          <w:tcPr>
            <w:tcW w:w="1559" w:type="dxa"/>
          </w:tcPr>
          <w:p w14:paraId="14AE57CA" w14:textId="77777777" w:rsidR="00A74A12" w:rsidRPr="00A74A12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134" w:type="dxa"/>
          </w:tcPr>
          <w:p w14:paraId="7227D003" w14:textId="77777777" w:rsidR="00492883" w:rsidRPr="00A74A12" w:rsidRDefault="00492883" w:rsidP="00492883">
            <w:pPr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социально- психологическая служба,</w:t>
            </w:r>
          </w:p>
          <w:p w14:paraId="7C63F08F" w14:textId="77777777" w:rsidR="00492883" w:rsidRPr="00A74A12" w:rsidRDefault="00492883" w:rsidP="00492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  <w:p w14:paraId="7F6A9CFF" w14:textId="21108654" w:rsidR="00A74A12" w:rsidRPr="00A74A12" w:rsidRDefault="00492883" w:rsidP="00492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A74A12" w:rsidRPr="00A74A12" w14:paraId="6C1A2E80" w14:textId="77777777" w:rsidTr="00492883">
        <w:trPr>
          <w:trHeight w:val="2871"/>
        </w:trPr>
        <w:tc>
          <w:tcPr>
            <w:tcW w:w="567" w:type="dxa"/>
          </w:tcPr>
          <w:p w14:paraId="3A5E8745" w14:textId="77777777" w:rsidR="00A74A12" w:rsidRPr="00A74A12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577837A2" w14:textId="60C8E3C8" w:rsidR="00A74A12" w:rsidRPr="00A74A12" w:rsidRDefault="00A74A12" w:rsidP="00A74A12">
            <w:pPr>
              <w:tabs>
                <w:tab w:val="left" w:pos="1223"/>
                <w:tab w:val="left" w:pos="2903"/>
                <w:tab w:val="left" w:pos="3818"/>
                <w:tab w:val="left" w:pos="5649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ежедневного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учета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посещаемости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успеваемости</w:t>
            </w:r>
            <w:r w:rsidR="00A045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  <w:p w14:paraId="39FB2C53" w14:textId="4EEDB84D" w:rsidR="00A74A12" w:rsidRPr="00A74A12" w:rsidRDefault="00A74A12" w:rsidP="00A74A12">
            <w:pPr>
              <w:tabs>
                <w:tab w:val="left" w:pos="1444"/>
                <w:tab w:val="left" w:pos="2884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Посещение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кружков.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A74A1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74A1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поведением детей группы риска.</w:t>
            </w:r>
          </w:p>
          <w:p w14:paraId="73E04A42" w14:textId="3E025BA7" w:rsidR="00A74A12" w:rsidRPr="00A74A12" w:rsidRDefault="00A74A12" w:rsidP="00A74A12">
            <w:pPr>
              <w:tabs>
                <w:tab w:val="left" w:pos="1544"/>
                <w:tab w:val="left" w:pos="2560"/>
                <w:tab w:val="left" w:pos="3913"/>
                <w:tab w:val="left" w:pos="5649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Совместная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классного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руководителя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преподавателей, психолога.</w:t>
            </w:r>
          </w:p>
          <w:p w14:paraId="7E8DCB92" w14:textId="7F75E887" w:rsidR="00A74A12" w:rsidRPr="00A74A12" w:rsidRDefault="00A74A12" w:rsidP="00A74A12">
            <w:pPr>
              <w:tabs>
                <w:tab w:val="left" w:pos="2174"/>
                <w:tab w:val="left" w:pos="3996"/>
                <w:tab w:val="left" w:pos="4504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Индивидуальные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консультации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родителями.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диагностирование.</w:t>
            </w:r>
          </w:p>
          <w:p w14:paraId="20C79B26" w14:textId="7634A043" w:rsidR="00A74A12" w:rsidRPr="00A74A12" w:rsidRDefault="00A74A12" w:rsidP="00A74A12">
            <w:pPr>
              <w:tabs>
                <w:tab w:val="left" w:pos="1590"/>
                <w:tab w:val="left" w:pos="2788"/>
                <w:tab w:val="left" w:pos="4260"/>
                <w:tab w:val="left" w:pos="5671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Повышение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учебной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мотивации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совместно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с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преподавателями и школьным психологом.</w:t>
            </w:r>
          </w:p>
          <w:p w14:paraId="2497C511" w14:textId="00722F67" w:rsidR="00A74A12" w:rsidRPr="00A74A12" w:rsidRDefault="00A74A12" w:rsidP="00A74A12">
            <w:pPr>
              <w:tabs>
                <w:tab w:val="left" w:pos="1953"/>
                <w:tab w:val="left" w:pos="2848"/>
                <w:tab w:val="left" w:pos="3187"/>
                <w:tab w:val="left" w:pos="4637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Разъяснительная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беседа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родителями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A74A12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74A12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мой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ребенок».</w:t>
            </w:r>
          </w:p>
        </w:tc>
        <w:tc>
          <w:tcPr>
            <w:tcW w:w="1559" w:type="dxa"/>
          </w:tcPr>
          <w:p w14:paraId="6D6FE2DB" w14:textId="77777777" w:rsidR="00A74A12" w:rsidRPr="00A74A12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134" w:type="dxa"/>
          </w:tcPr>
          <w:p w14:paraId="11FDF90B" w14:textId="77777777" w:rsidR="00492883" w:rsidRPr="00A74A12" w:rsidRDefault="00492883" w:rsidP="00492883">
            <w:pPr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социально- психологическая служба,</w:t>
            </w:r>
          </w:p>
          <w:p w14:paraId="5747DB22" w14:textId="77777777" w:rsidR="00492883" w:rsidRPr="00A74A12" w:rsidRDefault="00492883" w:rsidP="00492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  <w:p w14:paraId="785EE8E9" w14:textId="7AAE93C5" w:rsidR="00A74A12" w:rsidRPr="00A74A12" w:rsidRDefault="00492883" w:rsidP="00492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A74A12" w:rsidRPr="00A74A12" w14:paraId="6E9D082B" w14:textId="77777777" w:rsidTr="00492883">
        <w:trPr>
          <w:trHeight w:val="5095"/>
        </w:trPr>
        <w:tc>
          <w:tcPr>
            <w:tcW w:w="567" w:type="dxa"/>
          </w:tcPr>
          <w:p w14:paraId="4376C814" w14:textId="77777777" w:rsidR="00A74A12" w:rsidRPr="00A74A12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3EE6908A" w14:textId="77777777" w:rsidR="00A74A12" w:rsidRPr="00A74A12" w:rsidRDefault="00A74A12" w:rsidP="00A74A12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Ведение ежедневного учета посещаемости и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успеваемости.</w:t>
            </w:r>
          </w:p>
          <w:p w14:paraId="2E43DFD7" w14:textId="77777777" w:rsidR="00A74A12" w:rsidRPr="00A74A12" w:rsidRDefault="00A74A12" w:rsidP="00A74A12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кружков.</w:t>
            </w:r>
            <w:r w:rsidRPr="00A74A12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за</w:t>
            </w:r>
            <w:r w:rsidRPr="00A74A1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поведением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группы риска.</w:t>
            </w:r>
          </w:p>
          <w:p w14:paraId="7CEF0F8C" w14:textId="77777777" w:rsidR="00A74A12" w:rsidRPr="00A74A12" w:rsidRDefault="00A74A12" w:rsidP="00A74A12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Совместная работа классного руководителя и преподавателей, психолога.</w:t>
            </w:r>
          </w:p>
          <w:p w14:paraId="7A3462E5" w14:textId="680583BC" w:rsidR="00A74A12" w:rsidRPr="00A74A12" w:rsidRDefault="00A74A12" w:rsidP="00A74A12">
            <w:pPr>
              <w:tabs>
                <w:tab w:val="left" w:pos="2884"/>
                <w:tab w:val="left" w:pos="4325"/>
              </w:tabs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с родителями. Организация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летнего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отдыха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летних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каникулах.</w:t>
            </w:r>
          </w:p>
          <w:p w14:paraId="46C2E0E7" w14:textId="77777777" w:rsidR="00A74A12" w:rsidRPr="00A74A12" w:rsidRDefault="00A74A12" w:rsidP="00A74A12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Педагогические рейды в семью. Посещение школьного летнего лагеря.</w:t>
            </w:r>
          </w:p>
          <w:p w14:paraId="3D3AE58B" w14:textId="01C0FC93" w:rsidR="00A74A12" w:rsidRPr="00A74A12" w:rsidRDefault="00A74A12" w:rsidP="00A74A12">
            <w:pPr>
              <w:tabs>
                <w:tab w:val="left" w:pos="1444"/>
                <w:tab w:val="left" w:pos="3604"/>
                <w:tab w:val="left" w:pos="5045"/>
              </w:tabs>
              <w:ind w:right="4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Подведение</w:t>
            </w:r>
            <w:r w:rsidR="004928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A74A12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социально</w:t>
            </w:r>
            <w:r w:rsidR="00A04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—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педагогической службы.</w:t>
            </w:r>
          </w:p>
          <w:p w14:paraId="1784E75B" w14:textId="77777777" w:rsidR="00A74A12" w:rsidRPr="00A74A12" w:rsidRDefault="00A74A12" w:rsidP="00A74A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Итоговое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диагностирование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семьи. Анализ</w:t>
            </w:r>
            <w:r w:rsidRPr="00A74A1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адаптации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учащегося.</w:t>
            </w:r>
          </w:p>
          <w:p w14:paraId="60AC4A13" w14:textId="77777777" w:rsidR="00A74A12" w:rsidRPr="00A74A12" w:rsidRDefault="00A74A12" w:rsidP="00A74A12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мероприятий, направленных на формирование устойчивости к возможным стрессовым ситуациям в период каникул.</w:t>
            </w:r>
          </w:p>
          <w:p w14:paraId="4CA2A7B3" w14:textId="77777777" w:rsidR="00A74A12" w:rsidRPr="00A74A12" w:rsidRDefault="00A74A12" w:rsidP="00A74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Pr="00A74A1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A74A12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74A12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местонахождении</w:t>
            </w:r>
            <w:r w:rsidRPr="00A74A12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</w:p>
          <w:p w14:paraId="17084DFB" w14:textId="77777777" w:rsidR="00A74A12" w:rsidRPr="00A74A12" w:rsidRDefault="00A74A12" w:rsidP="00A74A12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A74A1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</w:t>
            </w:r>
            <w:r w:rsidRPr="00A74A1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4A1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каникул.</w:t>
            </w:r>
          </w:p>
        </w:tc>
        <w:tc>
          <w:tcPr>
            <w:tcW w:w="1559" w:type="dxa"/>
          </w:tcPr>
          <w:p w14:paraId="34A44264" w14:textId="77777777" w:rsidR="00A74A12" w:rsidRPr="00A74A12" w:rsidRDefault="00A74A12" w:rsidP="00A74A1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134" w:type="dxa"/>
          </w:tcPr>
          <w:p w14:paraId="1667E667" w14:textId="77777777" w:rsidR="00492883" w:rsidRPr="00A74A12" w:rsidRDefault="00492883" w:rsidP="00492883">
            <w:pPr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социально- психологическая служба,</w:t>
            </w:r>
          </w:p>
          <w:p w14:paraId="2AFEBE62" w14:textId="77777777" w:rsidR="00492883" w:rsidRPr="00A74A12" w:rsidRDefault="00492883" w:rsidP="00492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  <w:p w14:paraId="1C93D69D" w14:textId="09DA7B97" w:rsidR="00A74A12" w:rsidRPr="00A74A12" w:rsidRDefault="00492883" w:rsidP="00492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4A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</w:tbl>
    <w:p w14:paraId="194F503C" w14:textId="77777777" w:rsidR="00A74A12" w:rsidRPr="00A74A12" w:rsidRDefault="00A74A12" w:rsidP="00A74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2C5D5F5" w14:textId="77777777" w:rsidR="00554D7B" w:rsidRDefault="00554D7B"/>
    <w:p w14:paraId="60FE71EA" w14:textId="77777777" w:rsidR="00C034D6" w:rsidRDefault="00C034D6"/>
    <w:p w14:paraId="6B8A4EB6" w14:textId="77777777" w:rsidR="00C034D6" w:rsidRDefault="00C034D6"/>
    <w:p w14:paraId="30D2E189" w14:textId="77777777" w:rsidR="00C034D6" w:rsidRDefault="00C034D6"/>
    <w:p w14:paraId="4B57E683" w14:textId="22255917" w:rsidR="00C034D6" w:rsidRDefault="00C034D6">
      <w:r>
        <w:rPr>
          <w:noProof/>
        </w:rPr>
        <w:lastRenderedPageBreak/>
        <w:drawing>
          <wp:inline distT="0" distB="0" distL="0" distR="0" wp14:anchorId="7CC68DF9" wp14:editId="142E26DF">
            <wp:extent cx="8725848" cy="6267199"/>
            <wp:effectExtent l="0" t="8890" r="0" b="0"/>
            <wp:docPr id="16438116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" t="2639" b="22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47462" cy="628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034D6" w:rsidSect="00A74A12">
      <w:type w:val="continuous"/>
      <w:pgSz w:w="11920" w:h="16850"/>
      <w:pgMar w:top="1200" w:right="460" w:bottom="280" w:left="1276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BEB1D" w14:textId="77777777" w:rsidR="004D6ABC" w:rsidRDefault="004D6ABC" w:rsidP="00A74A12">
      <w:pPr>
        <w:spacing w:after="0" w:line="240" w:lineRule="auto"/>
      </w:pPr>
      <w:r>
        <w:separator/>
      </w:r>
    </w:p>
  </w:endnote>
  <w:endnote w:type="continuationSeparator" w:id="0">
    <w:p w14:paraId="76B1BF58" w14:textId="77777777" w:rsidR="004D6ABC" w:rsidRDefault="004D6ABC" w:rsidP="00A74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2E773" w14:textId="77777777" w:rsidR="004D6ABC" w:rsidRDefault="004D6ABC" w:rsidP="00A74A12">
      <w:pPr>
        <w:spacing w:after="0" w:line="240" w:lineRule="auto"/>
      </w:pPr>
      <w:r>
        <w:separator/>
      </w:r>
    </w:p>
  </w:footnote>
  <w:footnote w:type="continuationSeparator" w:id="0">
    <w:p w14:paraId="2700D246" w14:textId="77777777" w:rsidR="004D6ABC" w:rsidRDefault="004D6ABC" w:rsidP="00A74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9B712" w14:textId="77777777" w:rsidR="00354735" w:rsidRDefault="00354735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4008" w14:textId="77777777" w:rsidR="00354735" w:rsidRDefault="00354735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B55B4"/>
    <w:multiLevelType w:val="hybridMultilevel"/>
    <w:tmpl w:val="22F6B18E"/>
    <w:lvl w:ilvl="0" w:tplc="3EAA6BEA">
      <w:start w:val="1"/>
      <w:numFmt w:val="decimal"/>
      <w:lvlText w:val="%1."/>
      <w:lvlJc w:val="left"/>
      <w:pPr>
        <w:ind w:left="158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505304">
      <w:numFmt w:val="bullet"/>
      <w:lvlText w:val="•"/>
      <w:lvlJc w:val="left"/>
      <w:pPr>
        <w:ind w:left="2525" w:hanging="303"/>
      </w:pPr>
      <w:rPr>
        <w:rFonts w:hint="default"/>
        <w:lang w:val="ru-RU" w:eastAsia="en-US" w:bidi="ar-SA"/>
      </w:rPr>
    </w:lvl>
    <w:lvl w:ilvl="2" w:tplc="1B10BF7C">
      <w:numFmt w:val="bullet"/>
      <w:lvlText w:val="•"/>
      <w:lvlJc w:val="left"/>
      <w:pPr>
        <w:ind w:left="3470" w:hanging="303"/>
      </w:pPr>
      <w:rPr>
        <w:rFonts w:hint="default"/>
        <w:lang w:val="ru-RU" w:eastAsia="en-US" w:bidi="ar-SA"/>
      </w:rPr>
    </w:lvl>
    <w:lvl w:ilvl="3" w:tplc="7B9210B2">
      <w:numFmt w:val="bullet"/>
      <w:lvlText w:val="•"/>
      <w:lvlJc w:val="left"/>
      <w:pPr>
        <w:ind w:left="4415" w:hanging="303"/>
      </w:pPr>
      <w:rPr>
        <w:rFonts w:hint="default"/>
        <w:lang w:val="ru-RU" w:eastAsia="en-US" w:bidi="ar-SA"/>
      </w:rPr>
    </w:lvl>
    <w:lvl w:ilvl="4" w:tplc="FB6ABEEA">
      <w:numFmt w:val="bullet"/>
      <w:lvlText w:val="•"/>
      <w:lvlJc w:val="left"/>
      <w:pPr>
        <w:ind w:left="5360" w:hanging="303"/>
      </w:pPr>
      <w:rPr>
        <w:rFonts w:hint="default"/>
        <w:lang w:val="ru-RU" w:eastAsia="en-US" w:bidi="ar-SA"/>
      </w:rPr>
    </w:lvl>
    <w:lvl w:ilvl="5" w:tplc="AECEAA22">
      <w:numFmt w:val="bullet"/>
      <w:lvlText w:val="•"/>
      <w:lvlJc w:val="left"/>
      <w:pPr>
        <w:ind w:left="6305" w:hanging="303"/>
      </w:pPr>
      <w:rPr>
        <w:rFonts w:hint="default"/>
        <w:lang w:val="ru-RU" w:eastAsia="en-US" w:bidi="ar-SA"/>
      </w:rPr>
    </w:lvl>
    <w:lvl w:ilvl="6" w:tplc="557E1A00">
      <w:numFmt w:val="bullet"/>
      <w:lvlText w:val="•"/>
      <w:lvlJc w:val="left"/>
      <w:pPr>
        <w:ind w:left="7250" w:hanging="303"/>
      </w:pPr>
      <w:rPr>
        <w:rFonts w:hint="default"/>
        <w:lang w:val="ru-RU" w:eastAsia="en-US" w:bidi="ar-SA"/>
      </w:rPr>
    </w:lvl>
    <w:lvl w:ilvl="7" w:tplc="F496A4EC">
      <w:numFmt w:val="bullet"/>
      <w:lvlText w:val="•"/>
      <w:lvlJc w:val="left"/>
      <w:pPr>
        <w:ind w:left="8195" w:hanging="303"/>
      </w:pPr>
      <w:rPr>
        <w:rFonts w:hint="default"/>
        <w:lang w:val="ru-RU" w:eastAsia="en-US" w:bidi="ar-SA"/>
      </w:rPr>
    </w:lvl>
    <w:lvl w:ilvl="8" w:tplc="661A5BB4">
      <w:numFmt w:val="bullet"/>
      <w:lvlText w:val="•"/>
      <w:lvlJc w:val="left"/>
      <w:pPr>
        <w:ind w:left="9140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158B1D7E"/>
    <w:multiLevelType w:val="hybridMultilevel"/>
    <w:tmpl w:val="49F0099A"/>
    <w:lvl w:ilvl="0" w:tplc="A524DA34">
      <w:start w:val="1"/>
      <w:numFmt w:val="decimal"/>
      <w:lvlText w:val="%1."/>
      <w:lvlJc w:val="left"/>
      <w:pPr>
        <w:ind w:left="1882" w:hanging="24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58433D0">
      <w:numFmt w:val="bullet"/>
      <w:lvlText w:val="•"/>
      <w:lvlJc w:val="left"/>
      <w:pPr>
        <w:ind w:left="2795" w:hanging="243"/>
      </w:pPr>
      <w:rPr>
        <w:rFonts w:hint="default"/>
        <w:lang w:val="ru-RU" w:eastAsia="en-US" w:bidi="ar-SA"/>
      </w:rPr>
    </w:lvl>
    <w:lvl w:ilvl="2" w:tplc="44CCCD2C">
      <w:numFmt w:val="bullet"/>
      <w:lvlText w:val="•"/>
      <w:lvlJc w:val="left"/>
      <w:pPr>
        <w:ind w:left="3710" w:hanging="243"/>
      </w:pPr>
      <w:rPr>
        <w:rFonts w:hint="default"/>
        <w:lang w:val="ru-RU" w:eastAsia="en-US" w:bidi="ar-SA"/>
      </w:rPr>
    </w:lvl>
    <w:lvl w:ilvl="3" w:tplc="CDA0EA30">
      <w:numFmt w:val="bullet"/>
      <w:lvlText w:val="•"/>
      <w:lvlJc w:val="left"/>
      <w:pPr>
        <w:ind w:left="4625" w:hanging="243"/>
      </w:pPr>
      <w:rPr>
        <w:rFonts w:hint="default"/>
        <w:lang w:val="ru-RU" w:eastAsia="en-US" w:bidi="ar-SA"/>
      </w:rPr>
    </w:lvl>
    <w:lvl w:ilvl="4" w:tplc="C29C80A0">
      <w:numFmt w:val="bullet"/>
      <w:lvlText w:val="•"/>
      <w:lvlJc w:val="left"/>
      <w:pPr>
        <w:ind w:left="5540" w:hanging="243"/>
      </w:pPr>
      <w:rPr>
        <w:rFonts w:hint="default"/>
        <w:lang w:val="ru-RU" w:eastAsia="en-US" w:bidi="ar-SA"/>
      </w:rPr>
    </w:lvl>
    <w:lvl w:ilvl="5" w:tplc="086C77D4">
      <w:numFmt w:val="bullet"/>
      <w:lvlText w:val="•"/>
      <w:lvlJc w:val="left"/>
      <w:pPr>
        <w:ind w:left="6455" w:hanging="243"/>
      </w:pPr>
      <w:rPr>
        <w:rFonts w:hint="default"/>
        <w:lang w:val="ru-RU" w:eastAsia="en-US" w:bidi="ar-SA"/>
      </w:rPr>
    </w:lvl>
    <w:lvl w:ilvl="6" w:tplc="5E124A22">
      <w:numFmt w:val="bullet"/>
      <w:lvlText w:val="•"/>
      <w:lvlJc w:val="left"/>
      <w:pPr>
        <w:ind w:left="7370" w:hanging="243"/>
      </w:pPr>
      <w:rPr>
        <w:rFonts w:hint="default"/>
        <w:lang w:val="ru-RU" w:eastAsia="en-US" w:bidi="ar-SA"/>
      </w:rPr>
    </w:lvl>
    <w:lvl w:ilvl="7" w:tplc="7638CBFC">
      <w:numFmt w:val="bullet"/>
      <w:lvlText w:val="•"/>
      <w:lvlJc w:val="left"/>
      <w:pPr>
        <w:ind w:left="8285" w:hanging="243"/>
      </w:pPr>
      <w:rPr>
        <w:rFonts w:hint="default"/>
        <w:lang w:val="ru-RU" w:eastAsia="en-US" w:bidi="ar-SA"/>
      </w:rPr>
    </w:lvl>
    <w:lvl w:ilvl="8" w:tplc="3CA03B98">
      <w:numFmt w:val="bullet"/>
      <w:lvlText w:val="•"/>
      <w:lvlJc w:val="left"/>
      <w:pPr>
        <w:ind w:left="9200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1741444B"/>
    <w:multiLevelType w:val="hybridMultilevel"/>
    <w:tmpl w:val="60F28410"/>
    <w:lvl w:ilvl="0" w:tplc="01045D66">
      <w:start w:val="1"/>
      <w:numFmt w:val="decimal"/>
      <w:lvlText w:val="%1."/>
      <w:lvlJc w:val="left"/>
      <w:pPr>
        <w:ind w:left="1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6303A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2" w:tplc="9D60DDF2">
      <w:numFmt w:val="bullet"/>
      <w:lvlText w:val="•"/>
      <w:lvlJc w:val="left"/>
      <w:pPr>
        <w:ind w:left="3422" w:hanging="240"/>
      </w:pPr>
      <w:rPr>
        <w:rFonts w:hint="default"/>
        <w:lang w:val="ru-RU" w:eastAsia="en-US" w:bidi="ar-SA"/>
      </w:rPr>
    </w:lvl>
    <w:lvl w:ilvl="3" w:tplc="3D5E91AA">
      <w:numFmt w:val="bullet"/>
      <w:lvlText w:val="•"/>
      <w:lvlJc w:val="left"/>
      <w:pPr>
        <w:ind w:left="4373" w:hanging="240"/>
      </w:pPr>
      <w:rPr>
        <w:rFonts w:hint="default"/>
        <w:lang w:val="ru-RU" w:eastAsia="en-US" w:bidi="ar-SA"/>
      </w:rPr>
    </w:lvl>
    <w:lvl w:ilvl="4" w:tplc="AC54B27E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5" w:tplc="11068DD8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6" w:tplc="37F878B0">
      <w:numFmt w:val="bullet"/>
      <w:lvlText w:val="•"/>
      <w:lvlJc w:val="left"/>
      <w:pPr>
        <w:ind w:left="7226" w:hanging="240"/>
      </w:pPr>
      <w:rPr>
        <w:rFonts w:hint="default"/>
        <w:lang w:val="ru-RU" w:eastAsia="en-US" w:bidi="ar-SA"/>
      </w:rPr>
    </w:lvl>
    <w:lvl w:ilvl="7" w:tplc="6720B552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  <w:lvl w:ilvl="8" w:tplc="8E247842">
      <w:numFmt w:val="bullet"/>
      <w:lvlText w:val="•"/>
      <w:lvlJc w:val="left"/>
      <w:pPr>
        <w:ind w:left="9128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ECF33BB"/>
    <w:multiLevelType w:val="hybridMultilevel"/>
    <w:tmpl w:val="B1F69B88"/>
    <w:lvl w:ilvl="0" w:tplc="4FFCD9F2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70E14E">
      <w:numFmt w:val="bullet"/>
      <w:lvlText w:val="•"/>
      <w:lvlJc w:val="left"/>
      <w:pPr>
        <w:ind w:left="820" w:hanging="142"/>
      </w:pPr>
      <w:rPr>
        <w:rFonts w:hint="default"/>
        <w:lang w:val="ru-RU" w:eastAsia="en-US" w:bidi="ar-SA"/>
      </w:rPr>
    </w:lvl>
    <w:lvl w:ilvl="2" w:tplc="F432C2EC">
      <w:numFmt w:val="bullet"/>
      <w:lvlText w:val="•"/>
      <w:lvlJc w:val="left"/>
      <w:pPr>
        <w:ind w:left="1401" w:hanging="142"/>
      </w:pPr>
      <w:rPr>
        <w:rFonts w:hint="default"/>
        <w:lang w:val="ru-RU" w:eastAsia="en-US" w:bidi="ar-SA"/>
      </w:rPr>
    </w:lvl>
    <w:lvl w:ilvl="3" w:tplc="7EFCFB76">
      <w:numFmt w:val="bullet"/>
      <w:lvlText w:val="•"/>
      <w:lvlJc w:val="left"/>
      <w:pPr>
        <w:ind w:left="1981" w:hanging="142"/>
      </w:pPr>
      <w:rPr>
        <w:rFonts w:hint="default"/>
        <w:lang w:val="ru-RU" w:eastAsia="en-US" w:bidi="ar-SA"/>
      </w:rPr>
    </w:lvl>
    <w:lvl w:ilvl="4" w:tplc="6E46CED4">
      <w:numFmt w:val="bullet"/>
      <w:lvlText w:val="•"/>
      <w:lvlJc w:val="left"/>
      <w:pPr>
        <w:ind w:left="2562" w:hanging="142"/>
      </w:pPr>
      <w:rPr>
        <w:rFonts w:hint="default"/>
        <w:lang w:val="ru-RU" w:eastAsia="en-US" w:bidi="ar-SA"/>
      </w:rPr>
    </w:lvl>
    <w:lvl w:ilvl="5" w:tplc="30929F38">
      <w:numFmt w:val="bullet"/>
      <w:lvlText w:val="•"/>
      <w:lvlJc w:val="left"/>
      <w:pPr>
        <w:ind w:left="3142" w:hanging="142"/>
      </w:pPr>
      <w:rPr>
        <w:rFonts w:hint="default"/>
        <w:lang w:val="ru-RU" w:eastAsia="en-US" w:bidi="ar-SA"/>
      </w:rPr>
    </w:lvl>
    <w:lvl w:ilvl="6" w:tplc="BC3609FC">
      <w:numFmt w:val="bullet"/>
      <w:lvlText w:val="•"/>
      <w:lvlJc w:val="left"/>
      <w:pPr>
        <w:ind w:left="3723" w:hanging="142"/>
      </w:pPr>
      <w:rPr>
        <w:rFonts w:hint="default"/>
        <w:lang w:val="ru-RU" w:eastAsia="en-US" w:bidi="ar-SA"/>
      </w:rPr>
    </w:lvl>
    <w:lvl w:ilvl="7" w:tplc="82DCA386">
      <w:numFmt w:val="bullet"/>
      <w:lvlText w:val="•"/>
      <w:lvlJc w:val="left"/>
      <w:pPr>
        <w:ind w:left="4303" w:hanging="142"/>
      </w:pPr>
      <w:rPr>
        <w:rFonts w:hint="default"/>
        <w:lang w:val="ru-RU" w:eastAsia="en-US" w:bidi="ar-SA"/>
      </w:rPr>
    </w:lvl>
    <w:lvl w:ilvl="8" w:tplc="F3A25382">
      <w:numFmt w:val="bullet"/>
      <w:lvlText w:val="•"/>
      <w:lvlJc w:val="left"/>
      <w:pPr>
        <w:ind w:left="4884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301B30D9"/>
    <w:multiLevelType w:val="hybridMultilevel"/>
    <w:tmpl w:val="51A0E5AA"/>
    <w:lvl w:ilvl="0" w:tplc="6B6A5CAC">
      <w:numFmt w:val="bullet"/>
      <w:lvlText w:val=""/>
      <w:lvlJc w:val="left"/>
      <w:pPr>
        <w:ind w:left="10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52D1DA">
      <w:numFmt w:val="bullet"/>
      <w:lvlText w:val="-"/>
      <w:lvlJc w:val="left"/>
      <w:pPr>
        <w:ind w:left="128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24D8C316">
      <w:numFmt w:val="bullet"/>
      <w:lvlText w:val="•"/>
      <w:lvlJc w:val="left"/>
      <w:pPr>
        <w:ind w:left="2363" w:hanging="291"/>
      </w:pPr>
      <w:rPr>
        <w:rFonts w:hint="default"/>
        <w:lang w:val="ru-RU" w:eastAsia="en-US" w:bidi="ar-SA"/>
      </w:rPr>
    </w:lvl>
    <w:lvl w:ilvl="3" w:tplc="97A28BF4">
      <w:numFmt w:val="bullet"/>
      <w:lvlText w:val="•"/>
      <w:lvlJc w:val="left"/>
      <w:pPr>
        <w:ind w:left="3446" w:hanging="291"/>
      </w:pPr>
      <w:rPr>
        <w:rFonts w:hint="default"/>
        <w:lang w:val="ru-RU" w:eastAsia="en-US" w:bidi="ar-SA"/>
      </w:rPr>
    </w:lvl>
    <w:lvl w:ilvl="4" w:tplc="9094FD16">
      <w:numFmt w:val="bullet"/>
      <w:lvlText w:val="•"/>
      <w:lvlJc w:val="left"/>
      <w:pPr>
        <w:ind w:left="4530" w:hanging="291"/>
      </w:pPr>
      <w:rPr>
        <w:rFonts w:hint="default"/>
        <w:lang w:val="ru-RU" w:eastAsia="en-US" w:bidi="ar-SA"/>
      </w:rPr>
    </w:lvl>
    <w:lvl w:ilvl="5" w:tplc="E09658D6">
      <w:numFmt w:val="bullet"/>
      <w:lvlText w:val="•"/>
      <w:lvlJc w:val="left"/>
      <w:pPr>
        <w:ind w:left="5613" w:hanging="291"/>
      </w:pPr>
      <w:rPr>
        <w:rFonts w:hint="default"/>
        <w:lang w:val="ru-RU" w:eastAsia="en-US" w:bidi="ar-SA"/>
      </w:rPr>
    </w:lvl>
    <w:lvl w:ilvl="6" w:tplc="5C34C8C6">
      <w:numFmt w:val="bullet"/>
      <w:lvlText w:val="•"/>
      <w:lvlJc w:val="left"/>
      <w:pPr>
        <w:ind w:left="6697" w:hanging="291"/>
      </w:pPr>
      <w:rPr>
        <w:rFonts w:hint="default"/>
        <w:lang w:val="ru-RU" w:eastAsia="en-US" w:bidi="ar-SA"/>
      </w:rPr>
    </w:lvl>
    <w:lvl w:ilvl="7" w:tplc="E4F2AA0C">
      <w:numFmt w:val="bullet"/>
      <w:lvlText w:val="•"/>
      <w:lvlJc w:val="left"/>
      <w:pPr>
        <w:ind w:left="7780" w:hanging="291"/>
      </w:pPr>
      <w:rPr>
        <w:rFonts w:hint="default"/>
        <w:lang w:val="ru-RU" w:eastAsia="en-US" w:bidi="ar-SA"/>
      </w:rPr>
    </w:lvl>
    <w:lvl w:ilvl="8" w:tplc="085CF998">
      <w:numFmt w:val="bullet"/>
      <w:lvlText w:val="•"/>
      <w:lvlJc w:val="left"/>
      <w:pPr>
        <w:ind w:left="8864" w:hanging="291"/>
      </w:pPr>
      <w:rPr>
        <w:rFonts w:hint="default"/>
        <w:lang w:val="ru-RU" w:eastAsia="en-US" w:bidi="ar-SA"/>
      </w:rPr>
    </w:lvl>
  </w:abstractNum>
  <w:abstractNum w:abstractNumId="5" w15:restartNumberingAfterBreak="0">
    <w:nsid w:val="423B0F0F"/>
    <w:multiLevelType w:val="hybridMultilevel"/>
    <w:tmpl w:val="DA86C1C4"/>
    <w:lvl w:ilvl="0" w:tplc="08143BAA">
      <w:start w:val="1"/>
      <w:numFmt w:val="decimal"/>
      <w:lvlText w:val="%1."/>
      <w:lvlJc w:val="left"/>
      <w:pPr>
        <w:ind w:left="112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9F0967E">
      <w:start w:val="1"/>
      <w:numFmt w:val="decimal"/>
      <w:lvlText w:val="%2."/>
      <w:lvlJc w:val="left"/>
      <w:pPr>
        <w:ind w:left="158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D0724D24">
      <w:numFmt w:val="bullet"/>
      <w:lvlText w:val="•"/>
      <w:lvlJc w:val="left"/>
      <w:pPr>
        <w:ind w:left="2630" w:hanging="243"/>
      </w:pPr>
      <w:rPr>
        <w:rFonts w:hint="default"/>
        <w:lang w:val="ru-RU" w:eastAsia="en-US" w:bidi="ar-SA"/>
      </w:rPr>
    </w:lvl>
    <w:lvl w:ilvl="3" w:tplc="BC0E1EC0">
      <w:numFmt w:val="bullet"/>
      <w:lvlText w:val="•"/>
      <w:lvlJc w:val="left"/>
      <w:pPr>
        <w:ind w:left="3680" w:hanging="243"/>
      </w:pPr>
      <w:rPr>
        <w:rFonts w:hint="default"/>
        <w:lang w:val="ru-RU" w:eastAsia="en-US" w:bidi="ar-SA"/>
      </w:rPr>
    </w:lvl>
    <w:lvl w:ilvl="4" w:tplc="EF227BD0">
      <w:numFmt w:val="bullet"/>
      <w:lvlText w:val="•"/>
      <w:lvlJc w:val="left"/>
      <w:pPr>
        <w:ind w:left="4730" w:hanging="243"/>
      </w:pPr>
      <w:rPr>
        <w:rFonts w:hint="default"/>
        <w:lang w:val="ru-RU" w:eastAsia="en-US" w:bidi="ar-SA"/>
      </w:rPr>
    </w:lvl>
    <w:lvl w:ilvl="5" w:tplc="67F82456">
      <w:numFmt w:val="bullet"/>
      <w:lvlText w:val="•"/>
      <w:lvlJc w:val="left"/>
      <w:pPr>
        <w:ind w:left="5780" w:hanging="243"/>
      </w:pPr>
      <w:rPr>
        <w:rFonts w:hint="default"/>
        <w:lang w:val="ru-RU" w:eastAsia="en-US" w:bidi="ar-SA"/>
      </w:rPr>
    </w:lvl>
    <w:lvl w:ilvl="6" w:tplc="827C626E">
      <w:numFmt w:val="bullet"/>
      <w:lvlText w:val="•"/>
      <w:lvlJc w:val="left"/>
      <w:pPr>
        <w:ind w:left="6830" w:hanging="243"/>
      </w:pPr>
      <w:rPr>
        <w:rFonts w:hint="default"/>
        <w:lang w:val="ru-RU" w:eastAsia="en-US" w:bidi="ar-SA"/>
      </w:rPr>
    </w:lvl>
    <w:lvl w:ilvl="7" w:tplc="8E9C5B52">
      <w:numFmt w:val="bullet"/>
      <w:lvlText w:val="•"/>
      <w:lvlJc w:val="left"/>
      <w:pPr>
        <w:ind w:left="7880" w:hanging="243"/>
      </w:pPr>
      <w:rPr>
        <w:rFonts w:hint="default"/>
        <w:lang w:val="ru-RU" w:eastAsia="en-US" w:bidi="ar-SA"/>
      </w:rPr>
    </w:lvl>
    <w:lvl w:ilvl="8" w:tplc="B8226620">
      <w:numFmt w:val="bullet"/>
      <w:lvlText w:val="•"/>
      <w:lvlJc w:val="left"/>
      <w:pPr>
        <w:ind w:left="8930" w:hanging="243"/>
      </w:pPr>
      <w:rPr>
        <w:rFonts w:hint="default"/>
        <w:lang w:val="ru-RU" w:eastAsia="en-US" w:bidi="ar-SA"/>
      </w:rPr>
    </w:lvl>
  </w:abstractNum>
  <w:abstractNum w:abstractNumId="6" w15:restartNumberingAfterBreak="0">
    <w:nsid w:val="480814D2"/>
    <w:multiLevelType w:val="hybridMultilevel"/>
    <w:tmpl w:val="BF2446EE"/>
    <w:lvl w:ilvl="0" w:tplc="79122F34">
      <w:numFmt w:val="bullet"/>
      <w:lvlText w:val=""/>
      <w:lvlJc w:val="left"/>
      <w:pPr>
        <w:ind w:left="170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E69AEC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2" w:tplc="ECEEF2B4">
      <w:numFmt w:val="bullet"/>
      <w:lvlText w:val="•"/>
      <w:lvlJc w:val="left"/>
      <w:pPr>
        <w:ind w:left="3566" w:hanging="281"/>
      </w:pPr>
      <w:rPr>
        <w:rFonts w:hint="default"/>
        <w:lang w:val="ru-RU" w:eastAsia="en-US" w:bidi="ar-SA"/>
      </w:rPr>
    </w:lvl>
    <w:lvl w:ilvl="3" w:tplc="AE604706">
      <w:numFmt w:val="bullet"/>
      <w:lvlText w:val="•"/>
      <w:lvlJc w:val="left"/>
      <w:pPr>
        <w:ind w:left="4499" w:hanging="281"/>
      </w:pPr>
      <w:rPr>
        <w:rFonts w:hint="default"/>
        <w:lang w:val="ru-RU" w:eastAsia="en-US" w:bidi="ar-SA"/>
      </w:rPr>
    </w:lvl>
    <w:lvl w:ilvl="4" w:tplc="16D66474">
      <w:numFmt w:val="bullet"/>
      <w:lvlText w:val="•"/>
      <w:lvlJc w:val="left"/>
      <w:pPr>
        <w:ind w:left="5432" w:hanging="281"/>
      </w:pPr>
      <w:rPr>
        <w:rFonts w:hint="default"/>
        <w:lang w:val="ru-RU" w:eastAsia="en-US" w:bidi="ar-SA"/>
      </w:rPr>
    </w:lvl>
    <w:lvl w:ilvl="5" w:tplc="327E81C4">
      <w:numFmt w:val="bullet"/>
      <w:lvlText w:val="•"/>
      <w:lvlJc w:val="left"/>
      <w:pPr>
        <w:ind w:left="6365" w:hanging="281"/>
      </w:pPr>
      <w:rPr>
        <w:rFonts w:hint="default"/>
        <w:lang w:val="ru-RU" w:eastAsia="en-US" w:bidi="ar-SA"/>
      </w:rPr>
    </w:lvl>
    <w:lvl w:ilvl="6" w:tplc="B7663CCE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7" w:tplc="306890F6">
      <w:numFmt w:val="bullet"/>
      <w:lvlText w:val="•"/>
      <w:lvlJc w:val="left"/>
      <w:pPr>
        <w:ind w:left="8231" w:hanging="281"/>
      </w:pPr>
      <w:rPr>
        <w:rFonts w:hint="default"/>
        <w:lang w:val="ru-RU" w:eastAsia="en-US" w:bidi="ar-SA"/>
      </w:rPr>
    </w:lvl>
    <w:lvl w:ilvl="8" w:tplc="C354E628">
      <w:numFmt w:val="bullet"/>
      <w:lvlText w:val="•"/>
      <w:lvlJc w:val="left"/>
      <w:pPr>
        <w:ind w:left="9164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512E1701"/>
    <w:multiLevelType w:val="hybridMultilevel"/>
    <w:tmpl w:val="8A7665F2"/>
    <w:lvl w:ilvl="0" w:tplc="7BA85EC0">
      <w:start w:val="1"/>
      <w:numFmt w:val="decimal"/>
      <w:lvlText w:val="%1."/>
      <w:lvlJc w:val="left"/>
      <w:pPr>
        <w:ind w:left="327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1BC4716">
      <w:numFmt w:val="bullet"/>
      <w:lvlText w:val="•"/>
      <w:lvlJc w:val="left"/>
      <w:pPr>
        <w:ind w:left="4055" w:hanging="293"/>
      </w:pPr>
      <w:rPr>
        <w:rFonts w:hint="default"/>
        <w:lang w:val="ru-RU" w:eastAsia="en-US" w:bidi="ar-SA"/>
      </w:rPr>
    </w:lvl>
    <w:lvl w:ilvl="2" w:tplc="AA2AAF9C">
      <w:numFmt w:val="bullet"/>
      <w:lvlText w:val="•"/>
      <w:lvlJc w:val="left"/>
      <w:pPr>
        <w:ind w:left="4830" w:hanging="293"/>
      </w:pPr>
      <w:rPr>
        <w:rFonts w:hint="default"/>
        <w:lang w:val="ru-RU" w:eastAsia="en-US" w:bidi="ar-SA"/>
      </w:rPr>
    </w:lvl>
    <w:lvl w:ilvl="3" w:tplc="81A622F6">
      <w:numFmt w:val="bullet"/>
      <w:lvlText w:val="•"/>
      <w:lvlJc w:val="left"/>
      <w:pPr>
        <w:ind w:left="5605" w:hanging="293"/>
      </w:pPr>
      <w:rPr>
        <w:rFonts w:hint="default"/>
        <w:lang w:val="ru-RU" w:eastAsia="en-US" w:bidi="ar-SA"/>
      </w:rPr>
    </w:lvl>
    <w:lvl w:ilvl="4" w:tplc="BDD87AA6">
      <w:numFmt w:val="bullet"/>
      <w:lvlText w:val="•"/>
      <w:lvlJc w:val="left"/>
      <w:pPr>
        <w:ind w:left="6380" w:hanging="293"/>
      </w:pPr>
      <w:rPr>
        <w:rFonts w:hint="default"/>
        <w:lang w:val="ru-RU" w:eastAsia="en-US" w:bidi="ar-SA"/>
      </w:rPr>
    </w:lvl>
    <w:lvl w:ilvl="5" w:tplc="D7903E16">
      <w:numFmt w:val="bullet"/>
      <w:lvlText w:val="•"/>
      <w:lvlJc w:val="left"/>
      <w:pPr>
        <w:ind w:left="7155" w:hanging="293"/>
      </w:pPr>
      <w:rPr>
        <w:rFonts w:hint="default"/>
        <w:lang w:val="ru-RU" w:eastAsia="en-US" w:bidi="ar-SA"/>
      </w:rPr>
    </w:lvl>
    <w:lvl w:ilvl="6" w:tplc="60D436D2">
      <w:numFmt w:val="bullet"/>
      <w:lvlText w:val="•"/>
      <w:lvlJc w:val="left"/>
      <w:pPr>
        <w:ind w:left="7930" w:hanging="293"/>
      </w:pPr>
      <w:rPr>
        <w:rFonts w:hint="default"/>
        <w:lang w:val="ru-RU" w:eastAsia="en-US" w:bidi="ar-SA"/>
      </w:rPr>
    </w:lvl>
    <w:lvl w:ilvl="7" w:tplc="A81238F0">
      <w:numFmt w:val="bullet"/>
      <w:lvlText w:val="•"/>
      <w:lvlJc w:val="left"/>
      <w:pPr>
        <w:ind w:left="8705" w:hanging="293"/>
      </w:pPr>
      <w:rPr>
        <w:rFonts w:hint="default"/>
        <w:lang w:val="ru-RU" w:eastAsia="en-US" w:bidi="ar-SA"/>
      </w:rPr>
    </w:lvl>
    <w:lvl w:ilvl="8" w:tplc="B9904864">
      <w:numFmt w:val="bullet"/>
      <w:lvlText w:val="•"/>
      <w:lvlJc w:val="left"/>
      <w:pPr>
        <w:ind w:left="9480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55BE3421"/>
    <w:multiLevelType w:val="hybridMultilevel"/>
    <w:tmpl w:val="19FC622C"/>
    <w:lvl w:ilvl="0" w:tplc="AC16484A">
      <w:numFmt w:val="bullet"/>
      <w:lvlText w:val="-"/>
      <w:lvlJc w:val="left"/>
      <w:pPr>
        <w:ind w:left="10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21E9692">
      <w:numFmt w:val="bullet"/>
      <w:lvlText w:val="•"/>
      <w:lvlJc w:val="left"/>
      <w:pPr>
        <w:ind w:left="2057" w:hanging="361"/>
      </w:pPr>
      <w:rPr>
        <w:rFonts w:hint="default"/>
        <w:lang w:val="ru-RU" w:eastAsia="en-US" w:bidi="ar-SA"/>
      </w:rPr>
    </w:lvl>
    <w:lvl w:ilvl="2" w:tplc="01045FAA">
      <w:numFmt w:val="bullet"/>
      <w:lvlText w:val="•"/>
      <w:lvlJc w:val="left"/>
      <w:pPr>
        <w:ind w:left="3054" w:hanging="361"/>
      </w:pPr>
      <w:rPr>
        <w:rFonts w:hint="default"/>
        <w:lang w:val="ru-RU" w:eastAsia="en-US" w:bidi="ar-SA"/>
      </w:rPr>
    </w:lvl>
    <w:lvl w:ilvl="3" w:tplc="5CA6CC28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9F3EA460">
      <w:numFmt w:val="bullet"/>
      <w:lvlText w:val="•"/>
      <w:lvlJc w:val="left"/>
      <w:pPr>
        <w:ind w:left="5048" w:hanging="361"/>
      </w:pPr>
      <w:rPr>
        <w:rFonts w:hint="default"/>
        <w:lang w:val="ru-RU" w:eastAsia="en-US" w:bidi="ar-SA"/>
      </w:rPr>
    </w:lvl>
    <w:lvl w:ilvl="5" w:tplc="5F86EA86">
      <w:numFmt w:val="bullet"/>
      <w:lvlText w:val="•"/>
      <w:lvlJc w:val="left"/>
      <w:pPr>
        <w:ind w:left="6045" w:hanging="361"/>
      </w:pPr>
      <w:rPr>
        <w:rFonts w:hint="default"/>
        <w:lang w:val="ru-RU" w:eastAsia="en-US" w:bidi="ar-SA"/>
      </w:rPr>
    </w:lvl>
    <w:lvl w:ilvl="6" w:tplc="C1E29DE4">
      <w:numFmt w:val="bullet"/>
      <w:lvlText w:val="•"/>
      <w:lvlJc w:val="left"/>
      <w:pPr>
        <w:ind w:left="7042" w:hanging="361"/>
      </w:pPr>
      <w:rPr>
        <w:rFonts w:hint="default"/>
        <w:lang w:val="ru-RU" w:eastAsia="en-US" w:bidi="ar-SA"/>
      </w:rPr>
    </w:lvl>
    <w:lvl w:ilvl="7" w:tplc="A17EF9D4">
      <w:numFmt w:val="bullet"/>
      <w:lvlText w:val="•"/>
      <w:lvlJc w:val="left"/>
      <w:pPr>
        <w:ind w:left="8039" w:hanging="361"/>
      </w:pPr>
      <w:rPr>
        <w:rFonts w:hint="default"/>
        <w:lang w:val="ru-RU" w:eastAsia="en-US" w:bidi="ar-SA"/>
      </w:rPr>
    </w:lvl>
    <w:lvl w:ilvl="8" w:tplc="F19EC7D0">
      <w:numFmt w:val="bullet"/>
      <w:lvlText w:val="•"/>
      <w:lvlJc w:val="left"/>
      <w:pPr>
        <w:ind w:left="9036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629F47EB"/>
    <w:multiLevelType w:val="hybridMultilevel"/>
    <w:tmpl w:val="9F5027E8"/>
    <w:lvl w:ilvl="0" w:tplc="510A59DC">
      <w:numFmt w:val="bullet"/>
      <w:lvlText w:val=""/>
      <w:lvlJc w:val="left"/>
      <w:pPr>
        <w:ind w:left="1709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CE7394">
      <w:start w:val="1"/>
      <w:numFmt w:val="decimal"/>
      <w:lvlText w:val="%2."/>
      <w:lvlJc w:val="left"/>
      <w:pPr>
        <w:ind w:left="20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662AEC8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3" w:tplc="D04200BC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4" w:tplc="7CB47768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50D2EC3C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6D78FC5E">
      <w:numFmt w:val="bullet"/>
      <w:lvlText w:val="•"/>
      <w:lvlJc w:val="left"/>
      <w:pPr>
        <w:ind w:left="7017" w:hanging="360"/>
      </w:pPr>
      <w:rPr>
        <w:rFonts w:hint="default"/>
        <w:lang w:val="ru-RU" w:eastAsia="en-US" w:bidi="ar-SA"/>
      </w:rPr>
    </w:lvl>
    <w:lvl w:ilvl="7" w:tplc="342C0B98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8" w:tplc="2F4265BE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D24D1B"/>
    <w:multiLevelType w:val="hybridMultilevel"/>
    <w:tmpl w:val="810AFA18"/>
    <w:lvl w:ilvl="0" w:tplc="265E58D0">
      <w:numFmt w:val="bullet"/>
      <w:lvlText w:val="-"/>
      <w:lvlJc w:val="left"/>
      <w:pPr>
        <w:ind w:left="128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CC2FD26">
      <w:numFmt w:val="bullet"/>
      <w:lvlText w:val="-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26200926">
      <w:numFmt w:val="bullet"/>
      <w:lvlText w:val="-"/>
      <w:lvlJc w:val="left"/>
      <w:pPr>
        <w:ind w:left="1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4322F5CA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4" w:tplc="C73260DE">
      <w:numFmt w:val="bullet"/>
      <w:lvlText w:val="•"/>
      <w:lvlJc w:val="left"/>
      <w:pPr>
        <w:ind w:left="5010" w:hanging="140"/>
      </w:pPr>
      <w:rPr>
        <w:rFonts w:hint="default"/>
        <w:lang w:val="ru-RU" w:eastAsia="en-US" w:bidi="ar-SA"/>
      </w:rPr>
    </w:lvl>
    <w:lvl w:ilvl="5" w:tplc="AF0E4A46">
      <w:numFmt w:val="bullet"/>
      <w:lvlText w:val="•"/>
      <w:lvlJc w:val="left"/>
      <w:pPr>
        <w:ind w:left="6013" w:hanging="140"/>
      </w:pPr>
      <w:rPr>
        <w:rFonts w:hint="default"/>
        <w:lang w:val="ru-RU" w:eastAsia="en-US" w:bidi="ar-SA"/>
      </w:rPr>
    </w:lvl>
    <w:lvl w:ilvl="6" w:tplc="F01E4F96">
      <w:numFmt w:val="bullet"/>
      <w:lvlText w:val="•"/>
      <w:lvlJc w:val="left"/>
      <w:pPr>
        <w:ind w:left="7017" w:hanging="140"/>
      </w:pPr>
      <w:rPr>
        <w:rFonts w:hint="default"/>
        <w:lang w:val="ru-RU" w:eastAsia="en-US" w:bidi="ar-SA"/>
      </w:rPr>
    </w:lvl>
    <w:lvl w:ilvl="7" w:tplc="BDB07EE4">
      <w:numFmt w:val="bullet"/>
      <w:lvlText w:val="•"/>
      <w:lvlJc w:val="left"/>
      <w:pPr>
        <w:ind w:left="8020" w:hanging="140"/>
      </w:pPr>
      <w:rPr>
        <w:rFonts w:hint="default"/>
        <w:lang w:val="ru-RU" w:eastAsia="en-US" w:bidi="ar-SA"/>
      </w:rPr>
    </w:lvl>
    <w:lvl w:ilvl="8" w:tplc="4D2CDF76">
      <w:numFmt w:val="bullet"/>
      <w:lvlText w:val="•"/>
      <w:lvlJc w:val="left"/>
      <w:pPr>
        <w:ind w:left="902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7F496983"/>
    <w:multiLevelType w:val="hybridMultilevel"/>
    <w:tmpl w:val="18E2FD9C"/>
    <w:lvl w:ilvl="0" w:tplc="079C6D8C">
      <w:start w:val="1"/>
      <w:numFmt w:val="decimal"/>
      <w:lvlText w:val="%1."/>
      <w:lvlJc w:val="left"/>
      <w:pPr>
        <w:ind w:left="1334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A6EE6C">
      <w:numFmt w:val="bullet"/>
      <w:lvlText w:val="•"/>
      <w:lvlJc w:val="left"/>
      <w:pPr>
        <w:ind w:left="2309" w:hanging="267"/>
      </w:pPr>
      <w:rPr>
        <w:rFonts w:hint="default"/>
        <w:lang w:val="ru-RU" w:eastAsia="en-US" w:bidi="ar-SA"/>
      </w:rPr>
    </w:lvl>
    <w:lvl w:ilvl="2" w:tplc="5FBACDAA">
      <w:numFmt w:val="bullet"/>
      <w:lvlText w:val="•"/>
      <w:lvlJc w:val="left"/>
      <w:pPr>
        <w:ind w:left="3278" w:hanging="267"/>
      </w:pPr>
      <w:rPr>
        <w:rFonts w:hint="default"/>
        <w:lang w:val="ru-RU" w:eastAsia="en-US" w:bidi="ar-SA"/>
      </w:rPr>
    </w:lvl>
    <w:lvl w:ilvl="3" w:tplc="95BCCF24">
      <w:numFmt w:val="bullet"/>
      <w:lvlText w:val="•"/>
      <w:lvlJc w:val="left"/>
      <w:pPr>
        <w:ind w:left="4247" w:hanging="267"/>
      </w:pPr>
      <w:rPr>
        <w:rFonts w:hint="default"/>
        <w:lang w:val="ru-RU" w:eastAsia="en-US" w:bidi="ar-SA"/>
      </w:rPr>
    </w:lvl>
    <w:lvl w:ilvl="4" w:tplc="32ECFCE4">
      <w:numFmt w:val="bullet"/>
      <w:lvlText w:val="•"/>
      <w:lvlJc w:val="left"/>
      <w:pPr>
        <w:ind w:left="5216" w:hanging="267"/>
      </w:pPr>
      <w:rPr>
        <w:rFonts w:hint="default"/>
        <w:lang w:val="ru-RU" w:eastAsia="en-US" w:bidi="ar-SA"/>
      </w:rPr>
    </w:lvl>
    <w:lvl w:ilvl="5" w:tplc="4210DDFC">
      <w:numFmt w:val="bullet"/>
      <w:lvlText w:val="•"/>
      <w:lvlJc w:val="left"/>
      <w:pPr>
        <w:ind w:left="6185" w:hanging="267"/>
      </w:pPr>
      <w:rPr>
        <w:rFonts w:hint="default"/>
        <w:lang w:val="ru-RU" w:eastAsia="en-US" w:bidi="ar-SA"/>
      </w:rPr>
    </w:lvl>
    <w:lvl w:ilvl="6" w:tplc="9E5EEB3A">
      <w:numFmt w:val="bullet"/>
      <w:lvlText w:val="•"/>
      <w:lvlJc w:val="left"/>
      <w:pPr>
        <w:ind w:left="7154" w:hanging="267"/>
      </w:pPr>
      <w:rPr>
        <w:rFonts w:hint="default"/>
        <w:lang w:val="ru-RU" w:eastAsia="en-US" w:bidi="ar-SA"/>
      </w:rPr>
    </w:lvl>
    <w:lvl w:ilvl="7" w:tplc="A7BAF902">
      <w:numFmt w:val="bullet"/>
      <w:lvlText w:val="•"/>
      <w:lvlJc w:val="left"/>
      <w:pPr>
        <w:ind w:left="8123" w:hanging="267"/>
      </w:pPr>
      <w:rPr>
        <w:rFonts w:hint="default"/>
        <w:lang w:val="ru-RU" w:eastAsia="en-US" w:bidi="ar-SA"/>
      </w:rPr>
    </w:lvl>
    <w:lvl w:ilvl="8" w:tplc="686A0170">
      <w:numFmt w:val="bullet"/>
      <w:lvlText w:val="•"/>
      <w:lvlJc w:val="left"/>
      <w:pPr>
        <w:ind w:left="9092" w:hanging="267"/>
      </w:pPr>
      <w:rPr>
        <w:rFonts w:hint="default"/>
        <w:lang w:val="ru-RU" w:eastAsia="en-US" w:bidi="ar-SA"/>
      </w:rPr>
    </w:lvl>
  </w:abstractNum>
  <w:num w:numId="1" w16cid:durableId="1036387473">
    <w:abstractNumId w:val="3"/>
  </w:num>
  <w:num w:numId="2" w16cid:durableId="1722166812">
    <w:abstractNumId w:val="1"/>
  </w:num>
  <w:num w:numId="3" w16cid:durableId="1833911853">
    <w:abstractNumId w:val="8"/>
  </w:num>
  <w:num w:numId="4" w16cid:durableId="1078333492">
    <w:abstractNumId w:val="10"/>
  </w:num>
  <w:num w:numId="5" w16cid:durableId="431167305">
    <w:abstractNumId w:val="4"/>
  </w:num>
  <w:num w:numId="6" w16cid:durableId="231238363">
    <w:abstractNumId w:val="9"/>
  </w:num>
  <w:num w:numId="7" w16cid:durableId="943653651">
    <w:abstractNumId w:val="5"/>
  </w:num>
  <w:num w:numId="8" w16cid:durableId="853885595">
    <w:abstractNumId w:val="2"/>
  </w:num>
  <w:num w:numId="9" w16cid:durableId="589049167">
    <w:abstractNumId w:val="11"/>
  </w:num>
  <w:num w:numId="10" w16cid:durableId="469596394">
    <w:abstractNumId w:val="6"/>
  </w:num>
  <w:num w:numId="11" w16cid:durableId="429931240">
    <w:abstractNumId w:val="0"/>
  </w:num>
  <w:num w:numId="12" w16cid:durableId="358166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A12"/>
    <w:rsid w:val="000A210F"/>
    <w:rsid w:val="000A5AA6"/>
    <w:rsid w:val="000A7DDF"/>
    <w:rsid w:val="00354735"/>
    <w:rsid w:val="00492883"/>
    <w:rsid w:val="004D6ABC"/>
    <w:rsid w:val="005467C0"/>
    <w:rsid w:val="00554D7B"/>
    <w:rsid w:val="007E258C"/>
    <w:rsid w:val="00A045EB"/>
    <w:rsid w:val="00A6793C"/>
    <w:rsid w:val="00A74A12"/>
    <w:rsid w:val="00AE5D1C"/>
    <w:rsid w:val="00B24B68"/>
    <w:rsid w:val="00C034D6"/>
    <w:rsid w:val="00D941BE"/>
    <w:rsid w:val="00F46ED1"/>
    <w:rsid w:val="00FA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8477"/>
  <w15:docId w15:val="{7C46769C-3E67-4BD3-B39A-16354E90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74A12"/>
    <w:pPr>
      <w:widowControl w:val="0"/>
      <w:autoSpaceDE w:val="0"/>
      <w:autoSpaceDN w:val="0"/>
      <w:spacing w:after="0" w:line="240" w:lineRule="auto"/>
      <w:ind w:left="12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74A1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74A12"/>
  </w:style>
  <w:style w:type="table" w:customStyle="1" w:styleId="TableNormal">
    <w:name w:val="Table Normal"/>
    <w:uiPriority w:val="2"/>
    <w:semiHidden/>
    <w:unhideWhenUsed/>
    <w:qFormat/>
    <w:rsid w:val="00A74A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4A12"/>
    <w:pPr>
      <w:widowControl w:val="0"/>
      <w:autoSpaceDE w:val="0"/>
      <w:autoSpaceDN w:val="0"/>
      <w:spacing w:after="0" w:line="240" w:lineRule="auto"/>
      <w:ind w:left="12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74A1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74A12"/>
    <w:pPr>
      <w:widowControl w:val="0"/>
      <w:autoSpaceDE w:val="0"/>
      <w:autoSpaceDN w:val="0"/>
      <w:spacing w:after="0" w:line="240" w:lineRule="auto"/>
      <w:ind w:left="2001" w:hanging="3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74A1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74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4A12"/>
  </w:style>
  <w:style w:type="paragraph" w:styleId="a8">
    <w:name w:val="footer"/>
    <w:basedOn w:val="a"/>
    <w:link w:val="a9"/>
    <w:uiPriority w:val="99"/>
    <w:unhideWhenUsed/>
    <w:rsid w:val="00A74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4A12"/>
  </w:style>
  <w:style w:type="paragraph" w:styleId="aa">
    <w:name w:val="Normal (Web)"/>
    <w:basedOn w:val="a"/>
    <w:rsid w:val="00354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F46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6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4277</Words>
  <Characters>24379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9</cp:revision>
  <cp:lastPrinted>2025-09-26T12:09:00Z</cp:lastPrinted>
  <dcterms:created xsi:type="dcterms:W3CDTF">2024-01-31T02:55:00Z</dcterms:created>
  <dcterms:modified xsi:type="dcterms:W3CDTF">2025-11-21T12:52:00Z</dcterms:modified>
</cp:coreProperties>
</file>